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DC" w:rsidRPr="0064720F" w:rsidRDefault="00B336DC" w:rsidP="0064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0F"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</w:t>
      </w:r>
    </w:p>
    <w:p w:rsidR="00B336DC" w:rsidRPr="0064720F" w:rsidRDefault="00B336DC" w:rsidP="0064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0F">
        <w:rPr>
          <w:rFonts w:ascii="Times New Roman" w:hAnsi="Times New Roman" w:cs="Times New Roman"/>
          <w:b/>
          <w:sz w:val="24"/>
          <w:szCs w:val="24"/>
        </w:rPr>
        <w:t>кафедры «</w:t>
      </w:r>
      <w:r w:rsidR="00F4787F">
        <w:rPr>
          <w:rFonts w:ascii="Times New Roman" w:hAnsi="Times New Roman" w:cs="Times New Roman"/>
          <w:b/>
          <w:sz w:val="24"/>
          <w:szCs w:val="24"/>
        </w:rPr>
        <w:t>Транспортные сооружения и строительные материалы</w:t>
      </w:r>
      <w:r w:rsidRPr="0064720F">
        <w:rPr>
          <w:rFonts w:ascii="Times New Roman" w:hAnsi="Times New Roman" w:cs="Times New Roman"/>
          <w:b/>
          <w:sz w:val="24"/>
          <w:szCs w:val="24"/>
        </w:rPr>
        <w:t>»</w:t>
      </w:r>
    </w:p>
    <w:p w:rsidR="00A867AA" w:rsidRPr="00A46254" w:rsidRDefault="00B336DC" w:rsidP="0064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694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4D694A">
        <w:rPr>
          <w:rFonts w:ascii="Times New Roman" w:hAnsi="Times New Roman" w:cs="Times New Roman"/>
          <w:b/>
          <w:sz w:val="24"/>
          <w:szCs w:val="24"/>
        </w:rPr>
        <w:t>тел</w:t>
      </w:r>
      <w:r w:rsidRPr="004D694A">
        <w:rPr>
          <w:rFonts w:ascii="Times New Roman" w:hAnsi="Times New Roman" w:cs="Times New Roman"/>
          <w:b/>
          <w:sz w:val="24"/>
          <w:szCs w:val="24"/>
          <w:lang w:val="en-US"/>
        </w:rPr>
        <w:t>.:</w:t>
      </w:r>
      <w:proofErr w:type="gramEnd"/>
      <w:r w:rsidRPr="004D69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 (</w:t>
      </w:r>
      <w:r w:rsidR="00A46254" w:rsidRPr="004D694A">
        <w:rPr>
          <w:rFonts w:ascii="Times New Roman" w:hAnsi="Times New Roman" w:cs="Times New Roman"/>
          <w:b/>
          <w:sz w:val="24"/>
          <w:szCs w:val="24"/>
          <w:lang w:val="en-US"/>
        </w:rPr>
        <w:t>988</w:t>
      </w:r>
      <w:r w:rsidRPr="004D69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A46254" w:rsidRPr="004D694A">
        <w:rPr>
          <w:rFonts w:ascii="Times New Roman" w:hAnsi="Times New Roman" w:cs="Times New Roman"/>
          <w:b/>
          <w:sz w:val="24"/>
          <w:szCs w:val="24"/>
          <w:lang w:val="en-US"/>
        </w:rPr>
        <w:t>421-11-64</w:t>
      </w:r>
      <w:r w:rsidRPr="004D694A">
        <w:rPr>
          <w:rFonts w:ascii="Times New Roman" w:hAnsi="Times New Roman" w:cs="Times New Roman"/>
          <w:b/>
          <w:sz w:val="24"/>
          <w:szCs w:val="24"/>
          <w:lang w:val="en-US"/>
        </w:rPr>
        <w:t>, E-mail:</w:t>
      </w:r>
      <w:r w:rsidR="00A46254" w:rsidRPr="004D694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="00A46254" w:rsidRPr="004D694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elifhan@bk.ru</w:t>
      </w:r>
      <w:r w:rsidRPr="004D694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bookmarkStart w:id="0" w:name="_GoBack"/>
      <w:bookmarkEnd w:id="0"/>
    </w:p>
    <w:p w:rsidR="0064720F" w:rsidRPr="00A46254" w:rsidRDefault="0064720F" w:rsidP="0064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120"/>
        <w:gridCol w:w="1946"/>
        <w:gridCol w:w="1248"/>
        <w:gridCol w:w="1416"/>
        <w:gridCol w:w="2283"/>
      </w:tblGrid>
      <w:tr w:rsidR="0064720F" w:rsidRPr="0064720F" w:rsidTr="00913B1B">
        <w:tc>
          <w:tcPr>
            <w:tcW w:w="558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36DC" w:rsidRPr="0064720F" w:rsidRDefault="0064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B336DC" w:rsidRPr="0064720F" w:rsidRDefault="00B336DC" w:rsidP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Должность по кафедре</w:t>
            </w:r>
          </w:p>
        </w:tc>
        <w:tc>
          <w:tcPr>
            <w:tcW w:w="1946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248" w:type="dxa"/>
          </w:tcPr>
          <w:p w:rsidR="00B336DC" w:rsidRPr="0064720F" w:rsidRDefault="00B336DC" w:rsidP="00B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6" w:type="dxa"/>
          </w:tcPr>
          <w:p w:rsidR="00B336DC" w:rsidRPr="0064720F" w:rsidRDefault="00B336DC" w:rsidP="00B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283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Другие звания и награды</w:t>
            </w:r>
          </w:p>
        </w:tc>
      </w:tr>
      <w:tr w:rsidR="0064720F" w:rsidRPr="0064720F" w:rsidTr="00913B1B">
        <w:tc>
          <w:tcPr>
            <w:tcW w:w="558" w:type="dxa"/>
          </w:tcPr>
          <w:p w:rsidR="00B336DC" w:rsidRPr="0064720F" w:rsidRDefault="0064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Зав. кафедрой, профессор</w:t>
            </w:r>
          </w:p>
        </w:tc>
        <w:tc>
          <w:tcPr>
            <w:tcW w:w="1946" w:type="dxa"/>
          </w:tcPr>
          <w:p w:rsidR="00B336DC" w:rsidRPr="0064720F" w:rsidRDefault="00B336DC" w:rsidP="0064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Агаханов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Элифхан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Керимханович</w:t>
            </w:r>
            <w:proofErr w:type="spellEnd"/>
          </w:p>
        </w:tc>
        <w:tc>
          <w:tcPr>
            <w:tcW w:w="1248" w:type="dxa"/>
          </w:tcPr>
          <w:p w:rsidR="00B336DC" w:rsidRPr="0064720F" w:rsidRDefault="00B336DC" w:rsidP="00B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д.т.н. </w:t>
            </w:r>
          </w:p>
        </w:tc>
        <w:tc>
          <w:tcPr>
            <w:tcW w:w="1416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283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Обладатель юбилейного нагрудного знака «200 лет транспортному образованию России»</w:t>
            </w:r>
          </w:p>
        </w:tc>
      </w:tr>
      <w:tr w:rsidR="0064720F" w:rsidRPr="0064720F" w:rsidTr="00913B1B">
        <w:tc>
          <w:tcPr>
            <w:tcW w:w="558" w:type="dxa"/>
          </w:tcPr>
          <w:p w:rsidR="00B336DC" w:rsidRPr="0064720F" w:rsidRDefault="0064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946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Айдаев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Агаверди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Сердерович</w:t>
            </w:r>
            <w:proofErr w:type="spellEnd"/>
          </w:p>
        </w:tc>
        <w:tc>
          <w:tcPr>
            <w:tcW w:w="1248" w:type="dxa"/>
          </w:tcPr>
          <w:p w:rsidR="00B336DC" w:rsidRPr="0064720F" w:rsidRDefault="00B3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</w:p>
        </w:tc>
        <w:tc>
          <w:tcPr>
            <w:tcW w:w="1416" w:type="dxa"/>
          </w:tcPr>
          <w:p w:rsidR="00B336DC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3" w:type="dxa"/>
          </w:tcPr>
          <w:p w:rsidR="00B336DC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Заслуженный строитель РД, Почетный строитель РФ</w:t>
            </w:r>
          </w:p>
        </w:tc>
      </w:tr>
      <w:tr w:rsidR="0064720F" w:rsidRPr="0064720F" w:rsidTr="00913B1B">
        <w:tc>
          <w:tcPr>
            <w:tcW w:w="558" w:type="dxa"/>
          </w:tcPr>
          <w:p w:rsidR="00700F92" w:rsidRPr="0064720F" w:rsidRDefault="0064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946" w:type="dxa"/>
          </w:tcPr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Аллаев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Мажид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248" w:type="dxa"/>
          </w:tcPr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</w:p>
        </w:tc>
        <w:tc>
          <w:tcPr>
            <w:tcW w:w="1416" w:type="dxa"/>
          </w:tcPr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3" w:type="dxa"/>
          </w:tcPr>
          <w:p w:rsidR="00700F92" w:rsidRPr="0064720F" w:rsidRDefault="00F47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20F" w:rsidRPr="0064720F" w:rsidTr="00913B1B">
        <w:tc>
          <w:tcPr>
            <w:tcW w:w="558" w:type="dxa"/>
          </w:tcPr>
          <w:p w:rsidR="00700F92" w:rsidRPr="0064720F" w:rsidRDefault="0064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</w:tcPr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946" w:type="dxa"/>
          </w:tcPr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248" w:type="dxa"/>
          </w:tcPr>
          <w:p w:rsidR="00700F92" w:rsidRPr="0064720F" w:rsidRDefault="00700F92" w:rsidP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</w:tcPr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3" w:type="dxa"/>
          </w:tcPr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Почетный строитель РД</w:t>
            </w:r>
          </w:p>
          <w:p w:rsidR="00700F92" w:rsidRPr="0064720F" w:rsidRDefault="0070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Обладатель премии имени Ивана Александровича Гришманова</w:t>
            </w:r>
          </w:p>
        </w:tc>
      </w:tr>
      <w:tr w:rsidR="00913B1B" w:rsidRPr="0064720F" w:rsidTr="00913B1B">
        <w:tc>
          <w:tcPr>
            <w:tcW w:w="558" w:type="dxa"/>
          </w:tcPr>
          <w:p w:rsidR="00913B1B" w:rsidRPr="0064720F" w:rsidRDefault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946" w:type="dxa"/>
          </w:tcPr>
          <w:p w:rsidR="00913B1B" w:rsidRPr="0064720F" w:rsidRDefault="00913B1B" w:rsidP="00D1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Мантуров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Абдулнасирович</w:t>
            </w:r>
            <w:proofErr w:type="spellEnd"/>
          </w:p>
        </w:tc>
        <w:tc>
          <w:tcPr>
            <w:tcW w:w="1248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</w:p>
        </w:tc>
        <w:tc>
          <w:tcPr>
            <w:tcW w:w="1416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3" w:type="dxa"/>
          </w:tcPr>
          <w:p w:rsidR="00913B1B" w:rsidRPr="00900A83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иплом регионального уровня лауреата проекта «Профессиональная команда страны»</w:t>
            </w:r>
          </w:p>
        </w:tc>
      </w:tr>
      <w:tr w:rsidR="00913B1B" w:rsidRPr="0064720F" w:rsidTr="00913B1B">
        <w:tc>
          <w:tcPr>
            <w:tcW w:w="558" w:type="dxa"/>
          </w:tcPr>
          <w:p w:rsidR="00913B1B" w:rsidRPr="0064720F" w:rsidRDefault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946" w:type="dxa"/>
          </w:tcPr>
          <w:p w:rsidR="00913B1B" w:rsidRPr="0064720F" w:rsidRDefault="00913B1B" w:rsidP="00D1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Юлдуз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Алхасовна</w:t>
            </w:r>
            <w:proofErr w:type="spellEnd"/>
          </w:p>
        </w:tc>
        <w:tc>
          <w:tcPr>
            <w:tcW w:w="1248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</w:p>
        </w:tc>
        <w:tc>
          <w:tcPr>
            <w:tcW w:w="1416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3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7E4" w:rsidRPr="0064720F" w:rsidTr="00757B95">
        <w:tc>
          <w:tcPr>
            <w:tcW w:w="558" w:type="dxa"/>
          </w:tcPr>
          <w:p w:rsidR="00CF47E4" w:rsidRDefault="00CF47E4" w:rsidP="007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</w:tcPr>
          <w:p w:rsidR="00CF47E4" w:rsidRPr="0064720F" w:rsidRDefault="00CF47E4" w:rsidP="007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946" w:type="dxa"/>
          </w:tcPr>
          <w:p w:rsidR="00CF47E4" w:rsidRPr="0064720F" w:rsidRDefault="00CF47E4" w:rsidP="007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248" w:type="dxa"/>
          </w:tcPr>
          <w:p w:rsidR="00CF47E4" w:rsidRPr="0064720F" w:rsidRDefault="00CF47E4" w:rsidP="007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</w:p>
        </w:tc>
        <w:tc>
          <w:tcPr>
            <w:tcW w:w="1416" w:type="dxa"/>
          </w:tcPr>
          <w:p w:rsidR="00CF47E4" w:rsidRPr="0064720F" w:rsidRDefault="00CF47E4" w:rsidP="007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</w:tcPr>
          <w:p w:rsidR="00CF47E4" w:rsidRPr="00CF47E4" w:rsidRDefault="00CF47E4" w:rsidP="0075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F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аслуженный строитель РД</w:t>
            </w:r>
          </w:p>
        </w:tc>
      </w:tr>
      <w:tr w:rsidR="00913B1B" w:rsidRPr="0064720F" w:rsidTr="00913B1B">
        <w:tc>
          <w:tcPr>
            <w:tcW w:w="558" w:type="dxa"/>
          </w:tcPr>
          <w:p w:rsidR="00913B1B" w:rsidRPr="0064720F" w:rsidRDefault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13B1B" w:rsidRPr="0064720F" w:rsidRDefault="00913B1B" w:rsidP="0064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46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Магомедэминов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Нажмудин</w:t>
            </w:r>
            <w:proofErr w:type="spellEnd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Сраждинович</w:t>
            </w:r>
            <w:proofErr w:type="spellEnd"/>
          </w:p>
        </w:tc>
        <w:tc>
          <w:tcPr>
            <w:tcW w:w="1248" w:type="dxa"/>
          </w:tcPr>
          <w:p w:rsidR="00913B1B" w:rsidRPr="0064720F" w:rsidRDefault="00913B1B" w:rsidP="00D1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</w:p>
        </w:tc>
        <w:tc>
          <w:tcPr>
            <w:tcW w:w="1416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</w:tcPr>
          <w:p w:rsidR="00913B1B" w:rsidRPr="0064720F" w:rsidRDefault="009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36DC" w:rsidRPr="0064720F" w:rsidRDefault="00B336DC">
      <w:pPr>
        <w:rPr>
          <w:rFonts w:ascii="Times New Roman" w:hAnsi="Times New Roman" w:cs="Times New Roman"/>
          <w:sz w:val="24"/>
          <w:szCs w:val="24"/>
        </w:rPr>
      </w:pPr>
    </w:p>
    <w:p w:rsidR="00B336DC" w:rsidRDefault="00B336DC"/>
    <w:sectPr w:rsidR="00B3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0"/>
    <w:rsid w:val="004927D0"/>
    <w:rsid w:val="004D694A"/>
    <w:rsid w:val="0064720F"/>
    <w:rsid w:val="00700F92"/>
    <w:rsid w:val="00900A83"/>
    <w:rsid w:val="00913B1B"/>
    <w:rsid w:val="00A46254"/>
    <w:rsid w:val="00A867AA"/>
    <w:rsid w:val="00B336DC"/>
    <w:rsid w:val="00CF47E4"/>
    <w:rsid w:val="00F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Пользователь Windows</cp:lastModifiedBy>
  <cp:revision>2</cp:revision>
  <cp:lastPrinted>2021-09-27T12:28:00Z</cp:lastPrinted>
  <dcterms:created xsi:type="dcterms:W3CDTF">2021-09-29T08:12:00Z</dcterms:created>
  <dcterms:modified xsi:type="dcterms:W3CDTF">2021-09-29T08:12:00Z</dcterms:modified>
</cp:coreProperties>
</file>