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51" w:rsidRDefault="00616651" w:rsidP="006E1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651"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16651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3056CA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ПРОФЕССОРСКО-ПРЕПОДАВАТЕЛЬСКОМ </w:t>
      </w:r>
      <w:r w:rsidRPr="00616651">
        <w:rPr>
          <w:rFonts w:ascii="Times New Roman" w:hAnsi="Times New Roman" w:cs="Times New Roman"/>
          <w:b/>
          <w:bCs/>
          <w:sz w:val="28"/>
          <w:szCs w:val="28"/>
        </w:rPr>
        <w:t xml:space="preserve">СОСТАВЕ </w:t>
      </w:r>
    </w:p>
    <w:p w:rsidR="006E1DAA" w:rsidRPr="00616651" w:rsidRDefault="00616651" w:rsidP="006E1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КАФЕДРЫ «ПРИКЛАДНАЯ ИНФОРМАТИКА В ЮРИСПРУДЕНЦИИ»</w:t>
      </w:r>
    </w:p>
    <w:tbl>
      <w:tblPr>
        <w:tblStyle w:val="a3"/>
        <w:tblW w:w="12811" w:type="dxa"/>
        <w:jc w:val="center"/>
        <w:tblInd w:w="-2703" w:type="dxa"/>
        <w:tblLayout w:type="fixed"/>
        <w:tblLook w:val="04A0"/>
      </w:tblPr>
      <w:tblGrid>
        <w:gridCol w:w="3051"/>
        <w:gridCol w:w="1701"/>
        <w:gridCol w:w="1603"/>
        <w:gridCol w:w="1636"/>
        <w:gridCol w:w="3037"/>
        <w:gridCol w:w="1783"/>
      </w:tblGrid>
      <w:tr w:rsidR="00F945B1" w:rsidRPr="00FE762A" w:rsidTr="00750899">
        <w:trPr>
          <w:trHeight w:val="1862"/>
          <w:jc w:val="center"/>
        </w:trPr>
        <w:tc>
          <w:tcPr>
            <w:tcW w:w="3051" w:type="dxa"/>
            <w:vAlign w:val="center"/>
          </w:tcPr>
          <w:p w:rsidR="00F945B1" w:rsidRPr="00FE762A" w:rsidRDefault="00F945B1" w:rsidP="00FE762A">
            <w:pPr>
              <w:pStyle w:val="a4"/>
              <w:rPr>
                <w:sz w:val="18"/>
                <w:szCs w:val="18"/>
              </w:rPr>
            </w:pPr>
            <w:r w:rsidRPr="00FE762A">
              <w:rPr>
                <w:sz w:val="18"/>
                <w:szCs w:val="18"/>
              </w:rPr>
              <w:t>Ф.И.О. преподавателя, реализующего программу</w:t>
            </w:r>
          </w:p>
        </w:tc>
        <w:tc>
          <w:tcPr>
            <w:tcW w:w="1701" w:type="dxa"/>
            <w:vAlign w:val="center"/>
          </w:tcPr>
          <w:p w:rsidR="00F945B1" w:rsidRPr="00FE762A" w:rsidRDefault="00F945B1" w:rsidP="00EE429E">
            <w:pPr>
              <w:pStyle w:val="a4"/>
              <w:rPr>
                <w:sz w:val="18"/>
                <w:szCs w:val="18"/>
              </w:rPr>
            </w:pPr>
            <w:r w:rsidRPr="00FE762A">
              <w:rPr>
                <w:sz w:val="18"/>
                <w:szCs w:val="18"/>
              </w:rPr>
              <w:t>Должность преподавателя</w:t>
            </w:r>
          </w:p>
        </w:tc>
        <w:tc>
          <w:tcPr>
            <w:tcW w:w="1603" w:type="dxa"/>
            <w:vAlign w:val="center"/>
          </w:tcPr>
          <w:p w:rsidR="00F945B1" w:rsidRPr="00FE762A" w:rsidRDefault="00F945B1" w:rsidP="00FE762A">
            <w:pPr>
              <w:pStyle w:val="a4"/>
              <w:rPr>
                <w:sz w:val="18"/>
                <w:szCs w:val="18"/>
              </w:rPr>
            </w:pPr>
            <w:r w:rsidRPr="00FE762A">
              <w:rPr>
                <w:sz w:val="18"/>
                <w:szCs w:val="18"/>
              </w:rPr>
              <w:t>Учёная степень педагогического работника (при наличии)</w:t>
            </w:r>
            <w:bookmarkStart w:id="0" w:name="_GoBack"/>
            <w:bookmarkEnd w:id="0"/>
          </w:p>
        </w:tc>
        <w:tc>
          <w:tcPr>
            <w:tcW w:w="1636" w:type="dxa"/>
            <w:vAlign w:val="center"/>
          </w:tcPr>
          <w:p w:rsidR="00F945B1" w:rsidRPr="00FE762A" w:rsidRDefault="00F945B1" w:rsidP="00447381">
            <w:pPr>
              <w:pStyle w:val="a4"/>
              <w:rPr>
                <w:sz w:val="18"/>
                <w:szCs w:val="18"/>
              </w:rPr>
            </w:pPr>
            <w:r w:rsidRPr="00FE762A">
              <w:rPr>
                <w:sz w:val="18"/>
                <w:szCs w:val="18"/>
              </w:rPr>
              <w:t>Учёное звание педагогического работника (при наличии)</w:t>
            </w:r>
          </w:p>
        </w:tc>
        <w:tc>
          <w:tcPr>
            <w:tcW w:w="3037" w:type="dxa"/>
            <w:vAlign w:val="center"/>
          </w:tcPr>
          <w:p w:rsidR="00F945B1" w:rsidRPr="00FE762A" w:rsidRDefault="00F945B1" w:rsidP="00FE762A">
            <w:pPr>
              <w:pStyle w:val="a4"/>
              <w:rPr>
                <w:sz w:val="18"/>
                <w:szCs w:val="18"/>
              </w:rPr>
            </w:pPr>
            <w:r w:rsidRPr="00FE762A">
              <w:rPr>
                <w:sz w:val="18"/>
                <w:szCs w:val="18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783" w:type="dxa"/>
            <w:vAlign w:val="center"/>
          </w:tcPr>
          <w:p w:rsidR="00F945B1" w:rsidRPr="00FE762A" w:rsidRDefault="00F945B1" w:rsidP="00FE762A">
            <w:pPr>
              <w:pStyle w:val="a4"/>
              <w:rPr>
                <w:sz w:val="18"/>
                <w:szCs w:val="18"/>
              </w:rPr>
            </w:pPr>
            <w:r w:rsidRPr="00FE762A">
              <w:rPr>
                <w:sz w:val="18"/>
                <w:szCs w:val="18"/>
              </w:rPr>
              <w:t>Общий стаж работы</w:t>
            </w:r>
          </w:p>
        </w:tc>
      </w:tr>
      <w:tr w:rsidR="009C611B" w:rsidRPr="00FE762A" w:rsidTr="00750899">
        <w:trPr>
          <w:trHeight w:val="942"/>
          <w:jc w:val="center"/>
        </w:trPr>
        <w:tc>
          <w:tcPr>
            <w:tcW w:w="3051" w:type="dxa"/>
          </w:tcPr>
          <w:p w:rsidR="009C611B" w:rsidRPr="00FE762A" w:rsidRDefault="009C611B" w:rsidP="00FF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 xml:space="preserve">Омаров </w:t>
            </w:r>
            <w:proofErr w:type="spellStart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Мухтар</w:t>
            </w:r>
            <w:proofErr w:type="spellEnd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Далгатович</w:t>
            </w:r>
            <w:proofErr w:type="spellEnd"/>
          </w:p>
        </w:tc>
        <w:tc>
          <w:tcPr>
            <w:tcW w:w="1701" w:type="dxa"/>
          </w:tcPr>
          <w:p w:rsidR="009C611B" w:rsidRPr="00FE762A" w:rsidRDefault="009C611B" w:rsidP="00EE4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Зав.кафедрой</w:t>
            </w:r>
          </w:p>
          <w:p w:rsidR="009C611B" w:rsidRPr="00FE762A" w:rsidRDefault="009C611B" w:rsidP="00EE4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  <w:p w:rsidR="009C611B" w:rsidRPr="00FE762A" w:rsidRDefault="009C611B" w:rsidP="00EE4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9C611B" w:rsidRPr="00FE762A" w:rsidRDefault="009C611B" w:rsidP="00951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9C611B" w:rsidRPr="00FE762A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3037" w:type="dxa"/>
          </w:tcPr>
          <w:p w:rsidR="009C611B" w:rsidRPr="00FE762A" w:rsidRDefault="009C611B" w:rsidP="00217F51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50C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</w:tc>
        <w:tc>
          <w:tcPr>
            <w:tcW w:w="1783" w:type="dxa"/>
          </w:tcPr>
          <w:p w:rsidR="009C611B" w:rsidRPr="00FE762A" w:rsidRDefault="009C611B" w:rsidP="00951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9C611B" w:rsidRPr="00FE762A" w:rsidTr="00750899">
        <w:trPr>
          <w:trHeight w:val="1211"/>
          <w:jc w:val="center"/>
        </w:trPr>
        <w:tc>
          <w:tcPr>
            <w:tcW w:w="3051" w:type="dxa"/>
            <w:vAlign w:val="center"/>
          </w:tcPr>
          <w:p w:rsidR="009C611B" w:rsidRPr="00FE762A" w:rsidRDefault="009C611B" w:rsidP="00FF0A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Казакбиева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Лилия </w:t>
            </w:r>
            <w:proofErr w:type="spellStart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Тавлуевна</w:t>
            </w:r>
            <w:proofErr w:type="spellEnd"/>
          </w:p>
        </w:tc>
        <w:tc>
          <w:tcPr>
            <w:tcW w:w="1701" w:type="dxa"/>
            <w:vAlign w:val="center"/>
          </w:tcPr>
          <w:p w:rsidR="009C611B" w:rsidRPr="00FE762A" w:rsidRDefault="009C611B" w:rsidP="00EE429E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Доцент</w:t>
            </w:r>
          </w:p>
        </w:tc>
        <w:tc>
          <w:tcPr>
            <w:tcW w:w="1603" w:type="dxa"/>
            <w:vAlign w:val="center"/>
          </w:tcPr>
          <w:p w:rsidR="009C611B" w:rsidRPr="00FE762A" w:rsidRDefault="009C611B" w:rsidP="00FE762A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к.ю.н</w:t>
            </w:r>
            <w:proofErr w:type="spellEnd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636" w:type="dxa"/>
            <w:vAlign w:val="center"/>
          </w:tcPr>
          <w:p w:rsidR="009C611B" w:rsidRPr="00FE762A" w:rsidRDefault="009C611B" w:rsidP="00447381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3037" w:type="dxa"/>
            <w:vAlign w:val="center"/>
          </w:tcPr>
          <w:p w:rsidR="009C611B" w:rsidRPr="00FE762A" w:rsidRDefault="009C611B" w:rsidP="00FE762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550C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</w:tc>
        <w:tc>
          <w:tcPr>
            <w:tcW w:w="1783" w:type="dxa"/>
            <w:vAlign w:val="center"/>
          </w:tcPr>
          <w:p w:rsidR="009C611B" w:rsidRPr="00FE762A" w:rsidRDefault="009C611B" w:rsidP="00FE762A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</w:tr>
      <w:tr w:rsidR="009C611B" w:rsidRPr="00FE762A" w:rsidTr="00750899">
        <w:trPr>
          <w:trHeight w:val="972"/>
          <w:jc w:val="center"/>
        </w:trPr>
        <w:tc>
          <w:tcPr>
            <w:tcW w:w="3051" w:type="dxa"/>
            <w:vAlign w:val="center"/>
          </w:tcPr>
          <w:p w:rsidR="009C611B" w:rsidRPr="00FE762A" w:rsidRDefault="009C611B" w:rsidP="00FF0A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Абдулаева</w:t>
            </w:r>
            <w:proofErr w:type="spellEnd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Зада </w:t>
            </w:r>
            <w:proofErr w:type="spellStart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Лахилавна</w:t>
            </w:r>
            <w:proofErr w:type="spellEnd"/>
          </w:p>
        </w:tc>
        <w:tc>
          <w:tcPr>
            <w:tcW w:w="1701" w:type="dxa"/>
            <w:vAlign w:val="center"/>
          </w:tcPr>
          <w:p w:rsidR="009C611B" w:rsidRPr="00FE762A" w:rsidRDefault="009C611B" w:rsidP="00EE429E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Доцент</w:t>
            </w:r>
          </w:p>
        </w:tc>
        <w:tc>
          <w:tcPr>
            <w:tcW w:w="1603" w:type="dxa"/>
            <w:vAlign w:val="center"/>
          </w:tcPr>
          <w:p w:rsidR="009C611B" w:rsidRPr="00FE762A" w:rsidRDefault="009C611B" w:rsidP="00FE762A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к.э.</w:t>
            </w:r>
            <w:proofErr w:type="gramStart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proofErr w:type="gramEnd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636" w:type="dxa"/>
            <w:vAlign w:val="center"/>
          </w:tcPr>
          <w:p w:rsidR="009C611B" w:rsidRPr="00FE762A" w:rsidRDefault="009C611B" w:rsidP="00447381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3037" w:type="dxa"/>
          </w:tcPr>
          <w:p w:rsidR="009C611B" w:rsidRDefault="00A32E93" w:rsidP="00A32E93">
            <w:pPr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9C611B" w:rsidRPr="00A8550C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  <w:p w:rsidR="00A32E93" w:rsidRPr="00FE762A" w:rsidRDefault="00A32E93" w:rsidP="00750899">
            <w:pPr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«Организационные и психолого-педагогические основы инклюзивного высшего образования»</w:t>
            </w:r>
            <w:r w:rsidR="00B163DC">
              <w:rPr>
                <w:rFonts w:ascii="Times New Roman" w:eastAsia="Times New Roman" w:hAnsi="Times New Roman" w:cs="Times New Roman"/>
                <w:sz w:val="18"/>
                <w:szCs w:val="18"/>
              </w:rPr>
              <w:t>. ФГАОУ ВО «</w:t>
            </w:r>
            <w:proofErr w:type="spellStart"/>
            <w:r w:rsidR="00B163DC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Северо-Кавказский</w:t>
            </w:r>
            <w:proofErr w:type="spellEnd"/>
            <w:r w:rsidR="00B163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федеральный университет». г</w:t>
            </w:r>
            <w:proofErr w:type="gramStart"/>
            <w:r w:rsidR="00B163DC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B163DC">
              <w:rPr>
                <w:rFonts w:ascii="Times New Roman" w:eastAsia="Times New Roman" w:hAnsi="Times New Roman" w:cs="Times New Roman"/>
                <w:sz w:val="18"/>
                <w:szCs w:val="18"/>
              </w:rPr>
              <w:t>таврополь</w:t>
            </w:r>
          </w:p>
        </w:tc>
        <w:tc>
          <w:tcPr>
            <w:tcW w:w="1783" w:type="dxa"/>
            <w:vAlign w:val="center"/>
          </w:tcPr>
          <w:p w:rsidR="009C611B" w:rsidRPr="00FE762A" w:rsidRDefault="009C611B" w:rsidP="00FE762A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</w:tr>
      <w:tr w:rsidR="009C611B" w:rsidRPr="00FE762A" w:rsidTr="00750899">
        <w:trPr>
          <w:trHeight w:val="857"/>
          <w:jc w:val="center"/>
        </w:trPr>
        <w:tc>
          <w:tcPr>
            <w:tcW w:w="3051" w:type="dxa"/>
            <w:vAlign w:val="center"/>
          </w:tcPr>
          <w:p w:rsidR="009C611B" w:rsidRPr="00FE762A" w:rsidRDefault="009C611B" w:rsidP="00FF0A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Магомедова </w:t>
            </w:r>
            <w:proofErr w:type="spellStart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Муслимат</w:t>
            </w:r>
            <w:proofErr w:type="spellEnd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Абдулгамидовна</w:t>
            </w:r>
            <w:proofErr w:type="spellEnd"/>
          </w:p>
        </w:tc>
        <w:tc>
          <w:tcPr>
            <w:tcW w:w="1701" w:type="dxa"/>
            <w:vAlign w:val="center"/>
          </w:tcPr>
          <w:p w:rsidR="009C611B" w:rsidRPr="00FE762A" w:rsidRDefault="009C611B" w:rsidP="00EE429E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Ассистент</w:t>
            </w:r>
          </w:p>
        </w:tc>
        <w:tc>
          <w:tcPr>
            <w:tcW w:w="1603" w:type="dxa"/>
            <w:vAlign w:val="center"/>
          </w:tcPr>
          <w:p w:rsidR="009C611B" w:rsidRPr="00FE762A" w:rsidRDefault="009C611B" w:rsidP="00FE762A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636" w:type="dxa"/>
            <w:vAlign w:val="center"/>
          </w:tcPr>
          <w:p w:rsidR="009C611B" w:rsidRPr="00FE762A" w:rsidRDefault="009C611B" w:rsidP="00447381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3037" w:type="dxa"/>
          </w:tcPr>
          <w:p w:rsidR="009C611B" w:rsidRPr="00FE762A" w:rsidRDefault="009C611B" w:rsidP="00217F51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50C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</w:tc>
        <w:tc>
          <w:tcPr>
            <w:tcW w:w="1783" w:type="dxa"/>
            <w:vAlign w:val="center"/>
          </w:tcPr>
          <w:p w:rsidR="009C611B" w:rsidRPr="00FE762A" w:rsidRDefault="009C611B" w:rsidP="00FE762A">
            <w:pPr>
              <w:pStyle w:val="a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Pr="00FE762A" w:rsidRDefault="009C611B" w:rsidP="00FF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 xml:space="preserve">Меликов </w:t>
            </w:r>
            <w:proofErr w:type="spellStart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Иззет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Мелукович</w:t>
            </w:r>
            <w:proofErr w:type="spellEnd"/>
          </w:p>
        </w:tc>
        <w:tc>
          <w:tcPr>
            <w:tcW w:w="1701" w:type="dxa"/>
          </w:tcPr>
          <w:p w:rsidR="009C611B" w:rsidRPr="00FE762A" w:rsidRDefault="009C611B" w:rsidP="00EE4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03" w:type="dxa"/>
          </w:tcPr>
          <w:p w:rsidR="009C611B" w:rsidRPr="00FE762A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к.т.н.</w:t>
            </w:r>
          </w:p>
        </w:tc>
        <w:tc>
          <w:tcPr>
            <w:tcW w:w="1636" w:type="dxa"/>
          </w:tcPr>
          <w:p w:rsidR="009C611B" w:rsidRPr="00FE762A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3037" w:type="dxa"/>
          </w:tcPr>
          <w:p w:rsidR="009C611B" w:rsidRPr="00FE762A" w:rsidRDefault="009C611B" w:rsidP="00217F51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50C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</w:tc>
        <w:tc>
          <w:tcPr>
            <w:tcW w:w="1783" w:type="dxa"/>
          </w:tcPr>
          <w:p w:rsidR="009C611B" w:rsidRPr="00FE762A" w:rsidRDefault="00F03DEC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Pr="00FE762A" w:rsidRDefault="009C611B" w:rsidP="00FF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Абакарова</w:t>
            </w:r>
            <w:proofErr w:type="spellEnd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 xml:space="preserve"> Оксана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Гасановна</w:t>
            </w:r>
            <w:proofErr w:type="spellEnd"/>
          </w:p>
        </w:tc>
        <w:tc>
          <w:tcPr>
            <w:tcW w:w="1701" w:type="dxa"/>
          </w:tcPr>
          <w:p w:rsidR="009C611B" w:rsidRPr="00FE762A" w:rsidRDefault="009C611B" w:rsidP="00EE4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03" w:type="dxa"/>
          </w:tcPr>
          <w:p w:rsidR="009C611B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к.э.</w:t>
            </w:r>
            <w:proofErr w:type="gramStart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11B" w:rsidRPr="00FE762A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9C611B" w:rsidRPr="00FE762A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3037" w:type="dxa"/>
          </w:tcPr>
          <w:p w:rsidR="009C611B" w:rsidRPr="00FE762A" w:rsidRDefault="009C611B" w:rsidP="00FE762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50C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</w:tc>
        <w:tc>
          <w:tcPr>
            <w:tcW w:w="1783" w:type="dxa"/>
          </w:tcPr>
          <w:p w:rsidR="009C611B" w:rsidRPr="00FE762A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62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Pr="00FE762A" w:rsidRDefault="009C611B" w:rsidP="00FF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Фаталиева Фатима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Наврузовна</w:t>
            </w:r>
            <w:proofErr w:type="spellEnd"/>
          </w:p>
        </w:tc>
        <w:tc>
          <w:tcPr>
            <w:tcW w:w="1701" w:type="dxa"/>
          </w:tcPr>
          <w:p w:rsidR="009C611B" w:rsidRPr="00FE762A" w:rsidRDefault="009C611B" w:rsidP="00EE4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03" w:type="dxa"/>
          </w:tcPr>
          <w:p w:rsidR="009C611B" w:rsidRPr="00FE762A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к.э.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9C611B" w:rsidRPr="00FE762A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3037" w:type="dxa"/>
          </w:tcPr>
          <w:p w:rsidR="009C611B" w:rsidRPr="00FE762A" w:rsidRDefault="009C611B" w:rsidP="00217F51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50C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</w:tc>
        <w:tc>
          <w:tcPr>
            <w:tcW w:w="1783" w:type="dxa"/>
          </w:tcPr>
          <w:p w:rsidR="009C611B" w:rsidRPr="00FE762A" w:rsidRDefault="00F03DEC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Default="009C611B" w:rsidP="00FF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Абдурагимовна</w:t>
            </w:r>
            <w:proofErr w:type="spellEnd"/>
          </w:p>
        </w:tc>
        <w:tc>
          <w:tcPr>
            <w:tcW w:w="1701" w:type="dxa"/>
          </w:tcPr>
          <w:p w:rsidR="009C611B" w:rsidRDefault="009C611B" w:rsidP="00EE4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03" w:type="dxa"/>
          </w:tcPr>
          <w:p w:rsidR="009C611B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ил.н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3037" w:type="dxa"/>
          </w:tcPr>
          <w:p w:rsidR="009C611B" w:rsidRPr="0041112B" w:rsidRDefault="009C611B" w:rsidP="00D351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. «Методика проектирования электронных курсов повышения квалификации для развития цифровой компетентности нау</w:t>
            </w:r>
            <w:r w:rsidR="00D35167">
              <w:rPr>
                <w:rFonts w:ascii="Times New Roman" w:eastAsia="Times New Roman" w:hAnsi="Times New Roman" w:cs="Times New Roman"/>
                <w:sz w:val="18"/>
                <w:szCs w:val="18"/>
              </w:rPr>
              <w:t>чно- педагогических работников».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ФГБОУ </w:t>
            </w:r>
            <w:proofErr w:type="gramStart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«Грозненский государственный нефтяной технический университет им. Академика М.Д. </w:t>
            </w:r>
            <w:proofErr w:type="spellStart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Миллионщикова</w:t>
            </w:r>
            <w:proofErr w:type="spellEnd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9C611B" w:rsidRPr="0041112B" w:rsidRDefault="009C611B" w:rsidP="00D351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. «Управление государственными, муниципальн</w:t>
            </w:r>
            <w:r w:rsidR="00D35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ыми и корпоративными закупками», 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«ДГУ»</w:t>
            </w:r>
          </w:p>
          <w:p w:rsidR="009C611B" w:rsidRPr="0041112B" w:rsidRDefault="009C611B" w:rsidP="00D351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. «Современная электронная информационно- образовательная сре</w:t>
            </w:r>
            <w:r w:rsidR="00750899">
              <w:rPr>
                <w:rFonts w:ascii="Times New Roman" w:eastAsia="Times New Roman" w:hAnsi="Times New Roman" w:cs="Times New Roman"/>
                <w:sz w:val="18"/>
                <w:szCs w:val="18"/>
              </w:rPr>
              <w:t>да образовательного учреждения»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, ФГБОУ  ВО «ДГТУ» 2020</w:t>
            </w:r>
          </w:p>
          <w:p w:rsidR="009C611B" w:rsidRPr="0041112B" w:rsidRDefault="009C611B" w:rsidP="00D351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. «Гражданское процессуальное право»  72 часа, Национальный открытый университет «</w:t>
            </w:r>
            <w:proofErr w:type="spellStart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Интуит</w:t>
            </w:r>
            <w:proofErr w:type="spellEnd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9C611B" w:rsidRPr="0041112B" w:rsidRDefault="009C611B" w:rsidP="00D351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750899" w:rsidRPr="00750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«Цифровой дизайн в образовании и науке» 108 часов,     ФГБОУ </w:t>
            </w:r>
            <w:proofErr w:type="gramStart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«Грозненский государственный нефтяной технический университет им. Академика  М.Д. </w:t>
            </w:r>
            <w:proofErr w:type="spellStart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Миллионщикова</w:t>
            </w:r>
            <w:proofErr w:type="spellEnd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9C611B" w:rsidRPr="0041112B" w:rsidRDefault="009C611B" w:rsidP="00D351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«Передовые производственные технологии» 150 часов, ФГАОУ </w:t>
            </w:r>
            <w:proofErr w:type="gramStart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«Санкт-Петербургский политехнический университет Петра Великого</w:t>
            </w:r>
          </w:p>
          <w:p w:rsidR="009C611B" w:rsidRPr="0041112B" w:rsidRDefault="009C611B" w:rsidP="00D351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6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50899" w:rsidRPr="007508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«Современная электронная информационно образовательная среда образовательной организации» 72 часа, ФГБОУ ВО </w:t>
            </w:r>
            <w:r w:rsidRPr="004111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«ДГТУ»</w:t>
            </w:r>
          </w:p>
          <w:p w:rsidR="009C611B" w:rsidRPr="00FE762A" w:rsidRDefault="009C611B" w:rsidP="00750899">
            <w:pPr>
              <w:textAlignment w:val="top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  <w:r w:rsidRPr="00D35167">
              <w:rPr>
                <w:rFonts w:ascii="Times New Roman" w:eastAsia="Times New Roman" w:hAnsi="Times New Roman" w:cs="Times New Roman"/>
                <w:sz w:val="18"/>
                <w:szCs w:val="18"/>
              </w:rPr>
              <w:t>8. «Повышение цифровых компетенций руководителя в сфере государственного и муниципального управления, бизнеса» 144 часа, ФГБОУ ВО «ДГТУ»</w:t>
            </w:r>
            <w:r w:rsidR="00750899" w:rsidRPr="007508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11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83" w:type="dxa"/>
          </w:tcPr>
          <w:p w:rsidR="009C611B" w:rsidRDefault="00724A66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Default="009C611B" w:rsidP="00FF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Минхаджев Гаджимурад Маллаевич</w:t>
            </w:r>
          </w:p>
        </w:tc>
        <w:tc>
          <w:tcPr>
            <w:tcW w:w="1701" w:type="dxa"/>
          </w:tcPr>
          <w:p w:rsidR="009C611B" w:rsidRDefault="009C611B" w:rsidP="00EE4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</w:tc>
        <w:tc>
          <w:tcPr>
            <w:tcW w:w="1603" w:type="dxa"/>
          </w:tcPr>
          <w:p w:rsidR="009C611B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им.н.</w:t>
            </w:r>
          </w:p>
        </w:tc>
        <w:tc>
          <w:tcPr>
            <w:tcW w:w="1636" w:type="dxa"/>
          </w:tcPr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7" w:type="dxa"/>
          </w:tcPr>
          <w:p w:rsidR="009C611B" w:rsidRPr="00FE762A" w:rsidRDefault="009C611B" w:rsidP="00217F51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50C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</w:tc>
        <w:tc>
          <w:tcPr>
            <w:tcW w:w="1783" w:type="dxa"/>
          </w:tcPr>
          <w:p w:rsidR="009C611B" w:rsidRDefault="00724A66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Default="009C611B" w:rsidP="00FF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Эминович</w:t>
            </w:r>
            <w:proofErr w:type="spellEnd"/>
          </w:p>
        </w:tc>
        <w:tc>
          <w:tcPr>
            <w:tcW w:w="1701" w:type="dxa"/>
          </w:tcPr>
          <w:p w:rsidR="009C611B" w:rsidRDefault="009C611B" w:rsidP="00EE4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03" w:type="dxa"/>
          </w:tcPr>
          <w:p w:rsidR="009C611B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3037" w:type="dxa"/>
          </w:tcPr>
          <w:p w:rsidR="009C611B" w:rsidRPr="00FE762A" w:rsidRDefault="009C611B" w:rsidP="00217F51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50C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</w:tc>
        <w:tc>
          <w:tcPr>
            <w:tcW w:w="1783" w:type="dxa"/>
          </w:tcPr>
          <w:p w:rsidR="009C611B" w:rsidRDefault="00C80D4E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Default="009C611B" w:rsidP="00FF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Махмудов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Самедович</w:t>
            </w:r>
            <w:proofErr w:type="spellEnd"/>
          </w:p>
        </w:tc>
        <w:tc>
          <w:tcPr>
            <w:tcW w:w="1701" w:type="dxa"/>
          </w:tcPr>
          <w:p w:rsidR="009C611B" w:rsidRDefault="009C611B" w:rsidP="00EE4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</w:tc>
        <w:tc>
          <w:tcPr>
            <w:tcW w:w="1603" w:type="dxa"/>
          </w:tcPr>
          <w:p w:rsidR="009C611B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</w:tcPr>
          <w:p w:rsidR="009C611B" w:rsidRPr="00FE762A" w:rsidRDefault="009C611B" w:rsidP="00217F51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50C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</w:tc>
        <w:tc>
          <w:tcPr>
            <w:tcW w:w="1783" w:type="dxa"/>
          </w:tcPr>
          <w:p w:rsidR="009C611B" w:rsidRDefault="00724A66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Default="009C611B" w:rsidP="00FF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Махмудовна</w:t>
            </w:r>
            <w:proofErr w:type="spellEnd"/>
          </w:p>
        </w:tc>
        <w:tc>
          <w:tcPr>
            <w:tcW w:w="1701" w:type="dxa"/>
          </w:tcPr>
          <w:p w:rsidR="009C611B" w:rsidRDefault="009C611B" w:rsidP="00EE4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</w:tc>
        <w:tc>
          <w:tcPr>
            <w:tcW w:w="1603" w:type="dxa"/>
          </w:tcPr>
          <w:p w:rsidR="009C611B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</w:tcPr>
          <w:p w:rsidR="009C611B" w:rsidRPr="00FE762A" w:rsidRDefault="009C611B" w:rsidP="00FE762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83" w:type="dxa"/>
          </w:tcPr>
          <w:p w:rsidR="009C611B" w:rsidRDefault="00724A66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Default="009C611B" w:rsidP="00447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Бивиханум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Каиповна</w:t>
            </w:r>
            <w:proofErr w:type="spellEnd"/>
          </w:p>
        </w:tc>
        <w:tc>
          <w:tcPr>
            <w:tcW w:w="1701" w:type="dxa"/>
          </w:tcPr>
          <w:p w:rsidR="009C611B" w:rsidRDefault="009C611B" w:rsidP="00217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</w:tc>
        <w:tc>
          <w:tcPr>
            <w:tcW w:w="1603" w:type="dxa"/>
          </w:tcPr>
          <w:p w:rsidR="009C611B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7" w:type="dxa"/>
          </w:tcPr>
          <w:p w:rsidR="009C611B" w:rsidRPr="00FE762A" w:rsidRDefault="009C611B" w:rsidP="00217F51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50C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</w:tc>
        <w:tc>
          <w:tcPr>
            <w:tcW w:w="1783" w:type="dxa"/>
          </w:tcPr>
          <w:p w:rsidR="009C611B" w:rsidRDefault="00C80D4E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Default="009C611B" w:rsidP="00447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Абдулкадировна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C611B" w:rsidRDefault="009C611B" w:rsidP="00217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</w:tc>
        <w:tc>
          <w:tcPr>
            <w:tcW w:w="1603" w:type="dxa"/>
          </w:tcPr>
          <w:p w:rsidR="009C611B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7" w:type="dxa"/>
          </w:tcPr>
          <w:p w:rsidR="009C611B" w:rsidRPr="00FE762A" w:rsidRDefault="009C611B" w:rsidP="00FE762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83" w:type="dxa"/>
          </w:tcPr>
          <w:p w:rsidR="009C611B" w:rsidRDefault="00724A66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Default="009C611B" w:rsidP="00447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Энверовна</w:t>
            </w:r>
            <w:proofErr w:type="spellEnd"/>
          </w:p>
        </w:tc>
        <w:tc>
          <w:tcPr>
            <w:tcW w:w="1701" w:type="dxa"/>
          </w:tcPr>
          <w:p w:rsidR="009C611B" w:rsidRDefault="009C611B" w:rsidP="00217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</w:tc>
        <w:tc>
          <w:tcPr>
            <w:tcW w:w="1603" w:type="dxa"/>
          </w:tcPr>
          <w:p w:rsidR="009C611B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7" w:type="dxa"/>
          </w:tcPr>
          <w:p w:rsidR="009C611B" w:rsidRPr="00FE762A" w:rsidRDefault="009C611B" w:rsidP="00FE762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83" w:type="dxa"/>
          </w:tcPr>
          <w:p w:rsidR="009C611B" w:rsidRDefault="00610707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Default="009C611B" w:rsidP="00447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Алишаева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Патина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Кутбудиновна</w:t>
            </w:r>
            <w:proofErr w:type="spellEnd"/>
          </w:p>
        </w:tc>
        <w:tc>
          <w:tcPr>
            <w:tcW w:w="1701" w:type="dxa"/>
          </w:tcPr>
          <w:p w:rsidR="009C611B" w:rsidRDefault="009C611B" w:rsidP="00217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</w:tc>
        <w:tc>
          <w:tcPr>
            <w:tcW w:w="1603" w:type="dxa"/>
          </w:tcPr>
          <w:p w:rsidR="009C611B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7" w:type="dxa"/>
          </w:tcPr>
          <w:p w:rsidR="009C611B" w:rsidRPr="00FE762A" w:rsidRDefault="009C611B" w:rsidP="00217F51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50C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«Современная электронная информационно-образовательная среда образовательной организации». ДГТУ, 2020г.</w:t>
            </w:r>
          </w:p>
        </w:tc>
        <w:tc>
          <w:tcPr>
            <w:tcW w:w="1783" w:type="dxa"/>
          </w:tcPr>
          <w:p w:rsidR="009C611B" w:rsidRDefault="00724A66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C611B" w:rsidRPr="00FE762A" w:rsidTr="00750899">
        <w:trPr>
          <w:trHeight w:val="458"/>
          <w:jc w:val="center"/>
        </w:trPr>
        <w:tc>
          <w:tcPr>
            <w:tcW w:w="3051" w:type="dxa"/>
          </w:tcPr>
          <w:p w:rsidR="009C611B" w:rsidRDefault="009C611B" w:rsidP="00447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Азизова Заира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Мухтаровна</w:t>
            </w:r>
            <w:proofErr w:type="spellEnd"/>
          </w:p>
        </w:tc>
        <w:tc>
          <w:tcPr>
            <w:tcW w:w="1701" w:type="dxa"/>
          </w:tcPr>
          <w:p w:rsidR="009C611B" w:rsidRDefault="009C611B" w:rsidP="00217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</w:tc>
        <w:tc>
          <w:tcPr>
            <w:tcW w:w="1603" w:type="dxa"/>
          </w:tcPr>
          <w:p w:rsidR="009C611B" w:rsidRDefault="009C611B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9C611B" w:rsidRDefault="009C611B" w:rsidP="00447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7" w:type="dxa"/>
          </w:tcPr>
          <w:p w:rsidR="009C611B" w:rsidRPr="00FE762A" w:rsidRDefault="009C611B" w:rsidP="00FE762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83" w:type="dxa"/>
          </w:tcPr>
          <w:p w:rsidR="009C611B" w:rsidRDefault="00724A66" w:rsidP="00FE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</w:tbl>
    <w:p w:rsidR="00616651" w:rsidRPr="00616651" w:rsidRDefault="00616651" w:rsidP="00750899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6651" w:rsidRPr="00616651" w:rsidSect="006E1D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DAA"/>
    <w:rsid w:val="00011E23"/>
    <w:rsid w:val="000D0A0F"/>
    <w:rsid w:val="000F6493"/>
    <w:rsid w:val="00106642"/>
    <w:rsid w:val="00124E9B"/>
    <w:rsid w:val="00171233"/>
    <w:rsid w:val="002E6796"/>
    <w:rsid w:val="003056CA"/>
    <w:rsid w:val="003C4417"/>
    <w:rsid w:val="0041112B"/>
    <w:rsid w:val="00447381"/>
    <w:rsid w:val="0056002C"/>
    <w:rsid w:val="00574379"/>
    <w:rsid w:val="005E376E"/>
    <w:rsid w:val="005E43D9"/>
    <w:rsid w:val="005F4965"/>
    <w:rsid w:val="00610707"/>
    <w:rsid w:val="00616651"/>
    <w:rsid w:val="00683DFB"/>
    <w:rsid w:val="006E1DAA"/>
    <w:rsid w:val="00724A66"/>
    <w:rsid w:val="00730158"/>
    <w:rsid w:val="00750899"/>
    <w:rsid w:val="007C1287"/>
    <w:rsid w:val="007D510F"/>
    <w:rsid w:val="008912F7"/>
    <w:rsid w:val="00936E05"/>
    <w:rsid w:val="00951684"/>
    <w:rsid w:val="009B4559"/>
    <w:rsid w:val="009C611B"/>
    <w:rsid w:val="009F320C"/>
    <w:rsid w:val="00A32E93"/>
    <w:rsid w:val="00A735D3"/>
    <w:rsid w:val="00A8550C"/>
    <w:rsid w:val="00AC26FD"/>
    <w:rsid w:val="00B163DC"/>
    <w:rsid w:val="00B62B48"/>
    <w:rsid w:val="00BE410C"/>
    <w:rsid w:val="00C80D4E"/>
    <w:rsid w:val="00D35167"/>
    <w:rsid w:val="00E410BB"/>
    <w:rsid w:val="00E430B1"/>
    <w:rsid w:val="00E83152"/>
    <w:rsid w:val="00E84B11"/>
    <w:rsid w:val="00EE429E"/>
    <w:rsid w:val="00F03DEC"/>
    <w:rsid w:val="00F945B1"/>
    <w:rsid w:val="00F973C3"/>
    <w:rsid w:val="00FE762A"/>
    <w:rsid w:val="00FF0A8B"/>
    <w:rsid w:val="00FF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таблицы"/>
    <w:basedOn w:val="a"/>
    <w:qFormat/>
    <w:rsid w:val="006E1DAA"/>
    <w:pPr>
      <w:suppressLineNumbers/>
      <w:spacing w:after="0" w:line="240" w:lineRule="auto"/>
      <w:jc w:val="center"/>
    </w:pPr>
    <w:rPr>
      <w:rFonts w:ascii="Liberation Serif" w:eastAsia="Noto Serif CJK SC" w:hAnsi="Liberation Serif" w:cs="FreeSans"/>
      <w:b/>
      <w:bCs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таблицы"/>
    <w:basedOn w:val="a"/>
    <w:qFormat/>
    <w:rsid w:val="006E1DAA"/>
    <w:pPr>
      <w:suppressLineNumbers/>
      <w:spacing w:after="0" w:line="240" w:lineRule="auto"/>
      <w:jc w:val="center"/>
    </w:pPr>
    <w:rPr>
      <w:rFonts w:ascii="Liberation Serif" w:eastAsia="Noto Serif CJK SC" w:hAnsi="Liberation Serif" w:cs="FreeSans"/>
      <w:b/>
      <w:bCs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ЦСИТ</cp:lastModifiedBy>
  <cp:revision>20</cp:revision>
  <cp:lastPrinted>2020-02-25T13:20:00Z</cp:lastPrinted>
  <dcterms:created xsi:type="dcterms:W3CDTF">2020-04-15T11:54:00Z</dcterms:created>
  <dcterms:modified xsi:type="dcterms:W3CDTF">2021-10-21T12:36:00Z</dcterms:modified>
</cp:coreProperties>
</file>