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08" w:rsidRPr="001D6A64" w:rsidRDefault="009549E6" w:rsidP="001D6A64">
      <w:pPr>
        <w:ind w:left="-993"/>
        <w:jc w:val="center"/>
        <w:rPr>
          <w:rFonts w:ascii="Times New Roman" w:hAnsi="Times New Roman" w:cs="Times New Roman"/>
          <w:sz w:val="24"/>
          <w:szCs w:val="28"/>
        </w:rPr>
      </w:pPr>
      <w:r w:rsidRPr="001D6A64">
        <w:rPr>
          <w:rFonts w:ascii="Times New Roman" w:hAnsi="Times New Roman" w:cs="Times New Roman"/>
          <w:sz w:val="24"/>
          <w:szCs w:val="28"/>
        </w:rPr>
        <w:t xml:space="preserve">Профессорско-преподавательский состав кафедры </w:t>
      </w:r>
      <w:r w:rsidR="00AE6C16" w:rsidRPr="001D6A64">
        <w:rPr>
          <w:rFonts w:ascii="Times New Roman" w:hAnsi="Times New Roman" w:cs="Times New Roman"/>
          <w:sz w:val="24"/>
          <w:szCs w:val="28"/>
          <w:u w:val="single"/>
        </w:rPr>
        <w:t>экономическая безопасность</w:t>
      </w:r>
      <w:r w:rsidR="001D6A64" w:rsidRPr="001D6A64">
        <w:rPr>
          <w:rFonts w:ascii="Times New Roman" w:hAnsi="Times New Roman" w:cs="Times New Roman"/>
          <w:sz w:val="24"/>
          <w:szCs w:val="28"/>
          <w:u w:val="single"/>
        </w:rPr>
        <w:t xml:space="preserve"> и таможенного дела</w:t>
      </w:r>
    </w:p>
    <w:p w:rsidR="009549E6" w:rsidRPr="001D6A64" w:rsidRDefault="009549E6" w:rsidP="00263B98">
      <w:pPr>
        <w:jc w:val="center"/>
        <w:rPr>
          <w:rFonts w:ascii="Times New Roman" w:hAnsi="Times New Roman" w:cs="Times New Roman"/>
          <w:sz w:val="24"/>
          <w:szCs w:val="28"/>
        </w:rPr>
      </w:pPr>
      <w:r w:rsidRPr="001D6A64">
        <w:rPr>
          <w:rFonts w:ascii="Times New Roman" w:hAnsi="Times New Roman" w:cs="Times New Roman"/>
          <w:sz w:val="24"/>
          <w:szCs w:val="28"/>
        </w:rPr>
        <w:t xml:space="preserve">тел. </w:t>
      </w:r>
      <w:r w:rsid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91</w:t>
      </w:r>
      <w:r w:rsidRP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95</w:t>
      </w:r>
      <w:r w:rsidRP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96</w:t>
      </w:r>
      <w:r w:rsidR="00AE6C16" w:rsidRP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  <w:r w:rsidRPr="001D6A6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AE6C16" w:rsidRPr="001D6A64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электронная почта:</w:t>
      </w:r>
      <w:r w:rsidR="00AE6C16" w:rsidRPr="001D6A64">
        <w:rPr>
          <w:rFonts w:ascii="Times New Roman" w:hAnsi="Times New Roman" w:cs="Times New Roman"/>
          <w:sz w:val="24"/>
          <w:szCs w:val="28"/>
        </w:rPr>
        <w:t> </w:t>
      </w:r>
      <w:hyperlink r:id="rId5" w:history="1">
        <w:r w:rsidR="00AE6C16" w:rsidRPr="001D6A64">
          <w:rPr>
            <w:rStyle w:val="a4"/>
            <w:rFonts w:ascii="Times New Roman" w:hAnsi="Times New Roman" w:cs="Times New Roman"/>
            <w:color w:val="auto"/>
            <w:sz w:val="24"/>
            <w:szCs w:val="28"/>
            <w:bdr w:val="none" w:sz="0" w:space="0" w:color="auto" w:frame="1"/>
          </w:rPr>
          <w:t>fnibi@mai.ru</w:t>
        </w:r>
      </w:hyperlink>
      <w:r w:rsidRPr="001D6A64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5"/>
        <w:tblW w:w="10648" w:type="dxa"/>
        <w:tblInd w:w="-811" w:type="dxa"/>
        <w:tblLook w:val="04A0" w:firstRow="1" w:lastRow="0" w:firstColumn="1" w:lastColumn="0" w:noHBand="0" w:noVBand="1"/>
      </w:tblPr>
      <w:tblGrid>
        <w:gridCol w:w="621"/>
        <w:gridCol w:w="2992"/>
        <w:gridCol w:w="3543"/>
        <w:gridCol w:w="1025"/>
        <w:gridCol w:w="1210"/>
        <w:gridCol w:w="1257"/>
      </w:tblGrid>
      <w:tr w:rsidR="00B02C1C" w:rsidRPr="00E476DE" w:rsidTr="001D6A64">
        <w:trPr>
          <w:trHeight w:val="647"/>
        </w:trPr>
        <w:tc>
          <w:tcPr>
            <w:tcW w:w="621" w:type="dxa"/>
          </w:tcPr>
          <w:p w:rsidR="009549E6" w:rsidRPr="00E476DE" w:rsidRDefault="009549E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2" w:type="dxa"/>
          </w:tcPr>
          <w:p w:rsidR="009549E6" w:rsidRPr="00E476DE" w:rsidRDefault="009549E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Должность на кафедре</w:t>
            </w:r>
            <w:r w:rsidR="00AE6C16" w:rsidRPr="00E476DE">
              <w:rPr>
                <w:rFonts w:ascii="Times New Roman" w:hAnsi="Times New Roman" w:cs="Times New Roman"/>
                <w:b/>
              </w:rPr>
              <w:t xml:space="preserve"> (по основной работе)</w:t>
            </w:r>
          </w:p>
        </w:tc>
        <w:tc>
          <w:tcPr>
            <w:tcW w:w="3543" w:type="dxa"/>
          </w:tcPr>
          <w:p w:rsidR="009549E6" w:rsidRPr="00E476DE" w:rsidRDefault="009549E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1025" w:type="dxa"/>
          </w:tcPr>
          <w:p w:rsidR="009549E6" w:rsidRPr="00E476DE" w:rsidRDefault="00B02C1C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Учёная</w:t>
            </w:r>
            <w:r w:rsidR="009549E6" w:rsidRPr="00E476DE">
              <w:rPr>
                <w:rFonts w:ascii="Times New Roman" w:hAnsi="Times New Roman" w:cs="Times New Roman"/>
                <w:b/>
              </w:rPr>
              <w:t xml:space="preserve"> степень</w:t>
            </w:r>
          </w:p>
        </w:tc>
        <w:tc>
          <w:tcPr>
            <w:tcW w:w="1210" w:type="dxa"/>
          </w:tcPr>
          <w:p w:rsidR="009549E6" w:rsidRPr="00E476DE" w:rsidRDefault="00B02C1C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257" w:type="dxa"/>
          </w:tcPr>
          <w:p w:rsidR="009549E6" w:rsidRPr="00E476DE" w:rsidRDefault="00B02C1C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Другие звания и награды</w:t>
            </w:r>
          </w:p>
        </w:tc>
      </w:tr>
      <w:tr w:rsidR="00AE6C16" w:rsidRPr="00E476DE" w:rsidTr="00CF1C7F">
        <w:trPr>
          <w:trHeight w:val="298"/>
        </w:trPr>
        <w:tc>
          <w:tcPr>
            <w:tcW w:w="10648" w:type="dxa"/>
            <w:gridSpan w:val="6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>Штатные сотрудники</w:t>
            </w:r>
          </w:p>
        </w:tc>
      </w:tr>
      <w:tr w:rsidR="00AE6C16" w:rsidRPr="00E476DE" w:rsidTr="00E476DE">
        <w:trPr>
          <w:trHeight w:val="688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Шахбанова Инара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Кадировна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712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E476DE">
              <w:rPr>
                <w:rFonts w:ascii="Times New Roman" w:hAnsi="Times New Roman" w:cs="Times New Roman"/>
              </w:rPr>
              <w:t>Умганат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б/с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708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Гираев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Везирхан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Камалиевич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547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43" w:type="dxa"/>
          </w:tcPr>
          <w:p w:rsidR="00AE6C16" w:rsidRPr="00E476DE" w:rsidRDefault="008460B3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Рамин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Букарович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к.э.н., </w:t>
            </w:r>
          </w:p>
        </w:tc>
        <w:tc>
          <w:tcPr>
            <w:tcW w:w="1210" w:type="dxa"/>
          </w:tcPr>
          <w:p w:rsidR="00AE6C16" w:rsidRPr="00E476DE" w:rsidRDefault="008460B3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E344E4" w:rsidRPr="00E476DE" w:rsidTr="00E476DE">
        <w:trPr>
          <w:trHeight w:val="547"/>
        </w:trPr>
        <w:tc>
          <w:tcPr>
            <w:tcW w:w="621" w:type="dxa"/>
          </w:tcPr>
          <w:p w:rsidR="00E344E4" w:rsidRPr="00E476DE" w:rsidRDefault="00E344E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344E4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43" w:type="dxa"/>
          </w:tcPr>
          <w:p w:rsidR="00E344E4" w:rsidRPr="00E476DE" w:rsidRDefault="00E344E4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Буттаева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025" w:type="dxa"/>
          </w:tcPr>
          <w:p w:rsidR="00E344E4" w:rsidRPr="00E476DE" w:rsidRDefault="00E344E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E344E4" w:rsidRPr="00E476DE" w:rsidRDefault="00E344E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E344E4" w:rsidRPr="00E476DE" w:rsidRDefault="00E344E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64" w:rsidRPr="00E476DE" w:rsidTr="00E476DE">
        <w:trPr>
          <w:trHeight w:val="547"/>
        </w:trPr>
        <w:tc>
          <w:tcPr>
            <w:tcW w:w="621" w:type="dxa"/>
          </w:tcPr>
          <w:p w:rsidR="001D6A64" w:rsidRPr="00E476DE" w:rsidRDefault="001D6A6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1D6A64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43" w:type="dxa"/>
          </w:tcPr>
          <w:p w:rsidR="001D6A64" w:rsidRPr="001D6A64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Фастовец Игорь Павлович</w:t>
            </w:r>
          </w:p>
        </w:tc>
        <w:tc>
          <w:tcPr>
            <w:tcW w:w="1025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57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1D6A64" w:rsidRPr="00E476DE" w:rsidTr="00E476DE">
        <w:trPr>
          <w:trHeight w:val="547"/>
        </w:trPr>
        <w:tc>
          <w:tcPr>
            <w:tcW w:w="621" w:type="dxa"/>
          </w:tcPr>
          <w:p w:rsidR="001D6A64" w:rsidRPr="00E476DE" w:rsidRDefault="001D6A6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1D6A64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43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Абусуфянова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Зухра-ханум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025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57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1D6A64" w:rsidRPr="00E476DE" w:rsidTr="00E476DE">
        <w:trPr>
          <w:trHeight w:val="547"/>
        </w:trPr>
        <w:tc>
          <w:tcPr>
            <w:tcW w:w="621" w:type="dxa"/>
          </w:tcPr>
          <w:p w:rsidR="001D6A64" w:rsidRPr="00E476DE" w:rsidRDefault="001D6A6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1D6A64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43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Аминова </w:t>
            </w:r>
            <w:proofErr w:type="spellStart"/>
            <w:r>
              <w:rPr>
                <w:rFonts w:ascii="Times New Roman" w:hAnsi="Times New Roman" w:cs="Times New Roman"/>
              </w:rPr>
              <w:t>Румина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025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1D6A64" w:rsidRPr="00E476DE" w:rsidTr="00E476DE">
        <w:trPr>
          <w:trHeight w:val="547"/>
        </w:trPr>
        <w:tc>
          <w:tcPr>
            <w:tcW w:w="621" w:type="dxa"/>
          </w:tcPr>
          <w:p w:rsidR="001D6A64" w:rsidRPr="00E476DE" w:rsidRDefault="001D6A6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1D6A64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43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Самира </w:t>
            </w:r>
            <w:proofErr w:type="spellStart"/>
            <w:r>
              <w:rPr>
                <w:rFonts w:ascii="Times New Roman" w:hAnsi="Times New Roman" w:cs="Times New Roman"/>
              </w:rPr>
              <w:t>Телхатовна</w:t>
            </w:r>
            <w:proofErr w:type="spellEnd"/>
          </w:p>
        </w:tc>
        <w:tc>
          <w:tcPr>
            <w:tcW w:w="1025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ю</w:t>
            </w:r>
            <w:r w:rsidRPr="00E476DE">
              <w:rPr>
                <w:rFonts w:ascii="Times New Roman" w:hAnsi="Times New Roman" w:cs="Times New Roman"/>
              </w:rPr>
              <w:t>.н</w:t>
            </w:r>
            <w:proofErr w:type="spellEnd"/>
            <w:r w:rsidRPr="00E476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554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AE6C16" w:rsidP="00E476DE">
            <w:pPr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Специалист по УМР кафедры ЭБНиБИ</w:t>
            </w:r>
          </w:p>
        </w:tc>
        <w:tc>
          <w:tcPr>
            <w:tcW w:w="3543" w:type="dxa"/>
          </w:tcPr>
          <w:p w:rsidR="00AE6C16" w:rsidRPr="00E476DE" w:rsidRDefault="008460B3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Пирмурадова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Лимат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Пирмагомедовна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б/с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CF1C7F">
        <w:trPr>
          <w:trHeight w:val="375"/>
        </w:trPr>
        <w:tc>
          <w:tcPr>
            <w:tcW w:w="10648" w:type="dxa"/>
            <w:gridSpan w:val="6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6DE">
              <w:rPr>
                <w:rFonts w:ascii="Times New Roman" w:hAnsi="Times New Roman" w:cs="Times New Roman"/>
                <w:b/>
              </w:rPr>
              <w:t xml:space="preserve">Совместители </w:t>
            </w:r>
          </w:p>
        </w:tc>
      </w:tr>
      <w:tr w:rsidR="00AE6C16" w:rsidRPr="00E476DE" w:rsidTr="00E476DE">
        <w:trPr>
          <w:trHeight w:val="649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AE6C16" w:rsidP="00E4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Алимирзоев Рустам Алимирзоевич</w:t>
            </w:r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634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AE6C16" w:rsidP="00E476DE">
            <w:pPr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Ген.директор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E476DE">
              <w:rPr>
                <w:rFonts w:ascii="Times New Roman" w:hAnsi="Times New Roman" w:cs="Times New Roman"/>
              </w:rPr>
              <w:t>ДагТурКаспий</w:t>
            </w:r>
            <w:proofErr w:type="spellEnd"/>
            <w:r w:rsidRPr="00E47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Умаров Гаджимурад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Магомедсадыкович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1D6A64">
        <w:trPr>
          <w:trHeight w:val="348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AE6C16" w:rsidP="00E476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E344E4" w:rsidRPr="00E476DE" w:rsidRDefault="00797420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Павлюченко Елена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ивановна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</w:tcPr>
          <w:p w:rsidR="00AE6C16" w:rsidRPr="00E476DE" w:rsidRDefault="00A6466C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д.э.н.</w:t>
            </w:r>
          </w:p>
        </w:tc>
        <w:tc>
          <w:tcPr>
            <w:tcW w:w="1210" w:type="dxa"/>
          </w:tcPr>
          <w:p w:rsidR="00AE6C16" w:rsidRPr="00E476DE" w:rsidRDefault="00A6466C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E344E4" w:rsidRPr="00E476DE" w:rsidTr="001D6A64">
        <w:trPr>
          <w:trHeight w:val="411"/>
        </w:trPr>
        <w:tc>
          <w:tcPr>
            <w:tcW w:w="621" w:type="dxa"/>
          </w:tcPr>
          <w:p w:rsidR="00E344E4" w:rsidRPr="00E476DE" w:rsidRDefault="00E344E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344E4" w:rsidRPr="00E476DE" w:rsidRDefault="00E344E4" w:rsidP="00E4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344E4" w:rsidRPr="00E476DE" w:rsidRDefault="00E344E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Джалилова Саида </w:t>
            </w:r>
            <w:proofErr w:type="spellStart"/>
            <w:r w:rsidRPr="00E476DE">
              <w:rPr>
                <w:rFonts w:ascii="Times New Roman" w:hAnsi="Times New Roman" w:cs="Times New Roman"/>
              </w:rPr>
              <w:t>Фазиловна</w:t>
            </w:r>
            <w:proofErr w:type="spellEnd"/>
          </w:p>
        </w:tc>
        <w:tc>
          <w:tcPr>
            <w:tcW w:w="1025" w:type="dxa"/>
          </w:tcPr>
          <w:p w:rsidR="00E344E4" w:rsidRPr="00E476DE" w:rsidRDefault="00E344E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E344E4" w:rsidRPr="00E476DE" w:rsidRDefault="00E344E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E344E4" w:rsidRPr="00E476DE" w:rsidRDefault="00E344E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1D6A64" w:rsidRPr="00E476DE" w:rsidTr="001D6A64">
        <w:trPr>
          <w:trHeight w:val="558"/>
        </w:trPr>
        <w:tc>
          <w:tcPr>
            <w:tcW w:w="621" w:type="dxa"/>
          </w:tcPr>
          <w:p w:rsidR="001D6A64" w:rsidRPr="00E476DE" w:rsidRDefault="001D6A64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1D6A64" w:rsidRPr="00E476DE" w:rsidRDefault="001D6A64" w:rsidP="00E4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Буйнакского района</w:t>
            </w:r>
          </w:p>
        </w:tc>
        <w:tc>
          <w:tcPr>
            <w:tcW w:w="3543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Хаджимурад </w:t>
            </w:r>
            <w:proofErr w:type="spellStart"/>
            <w:r>
              <w:rPr>
                <w:rFonts w:ascii="Times New Roman" w:hAnsi="Times New Roman" w:cs="Times New Roman"/>
              </w:rPr>
              <w:t>Зияутдинович</w:t>
            </w:r>
            <w:proofErr w:type="spellEnd"/>
          </w:p>
        </w:tc>
        <w:tc>
          <w:tcPr>
            <w:tcW w:w="1025" w:type="dxa"/>
          </w:tcPr>
          <w:p w:rsidR="001D6A64" w:rsidRPr="00E476DE" w:rsidRDefault="001D6A64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д.э.н.</w:t>
            </w:r>
          </w:p>
        </w:tc>
        <w:tc>
          <w:tcPr>
            <w:tcW w:w="1210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257" w:type="dxa"/>
          </w:tcPr>
          <w:p w:rsidR="001D6A64" w:rsidRPr="00E476DE" w:rsidRDefault="001D6A64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C16" w:rsidRPr="00E476DE" w:rsidTr="00E476DE">
        <w:trPr>
          <w:trHeight w:val="1206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AE6C16" w:rsidP="00E476DE">
            <w:pPr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Зам. начальника </w:t>
            </w:r>
            <w:r w:rsidR="007B1990" w:rsidRPr="00E476DE">
              <w:rPr>
                <w:rFonts w:ascii="Times New Roman" w:hAnsi="Times New Roman" w:cs="Times New Roman"/>
              </w:rPr>
              <w:t xml:space="preserve">Дагестанской </w:t>
            </w:r>
            <w:proofErr w:type="gramStart"/>
            <w:r w:rsidR="007B1990" w:rsidRPr="00E476DE">
              <w:rPr>
                <w:rFonts w:ascii="Times New Roman" w:hAnsi="Times New Roman" w:cs="Times New Roman"/>
              </w:rPr>
              <w:t xml:space="preserve">таможни </w:t>
            </w:r>
            <w:r w:rsidR="00A6466C" w:rsidRPr="00E476DE">
              <w:rPr>
                <w:rFonts w:ascii="Times New Roman" w:hAnsi="Times New Roman" w:cs="Times New Roman"/>
              </w:rPr>
              <w:t>,</w:t>
            </w:r>
            <w:proofErr w:type="gramEnd"/>
            <w:r w:rsidR="00A6466C" w:rsidRPr="00E476DE">
              <w:rPr>
                <w:rFonts w:ascii="Times New Roman" w:hAnsi="Times New Roman" w:cs="Times New Roman"/>
              </w:rPr>
              <w:t xml:space="preserve"> подполковник таможенной службы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Заур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6DE">
              <w:rPr>
                <w:rFonts w:ascii="Times New Roman" w:hAnsi="Times New Roman" w:cs="Times New Roman"/>
              </w:rPr>
              <w:t>Рахимагомедович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1047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E344E4" w:rsidP="00E476DE">
            <w:pPr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Начальник отдела</w:t>
            </w:r>
            <w:r w:rsidR="00AE6C16" w:rsidRPr="00E476DE">
              <w:rPr>
                <w:rFonts w:ascii="Times New Roman" w:hAnsi="Times New Roman" w:cs="Times New Roman"/>
              </w:rPr>
              <w:t xml:space="preserve"> ОКП2 ФНС России по Советскому району г. Махачкалы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Ибрагимова Заира </w:t>
            </w:r>
            <w:proofErr w:type="spellStart"/>
            <w:r w:rsidRPr="00E476DE">
              <w:rPr>
                <w:rFonts w:ascii="Times New Roman" w:hAnsi="Times New Roman" w:cs="Times New Roman"/>
              </w:rPr>
              <w:t>Абдурахмангаджиевна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  <w:tr w:rsidR="00AE6C16" w:rsidRPr="00E476DE" w:rsidTr="00E476DE">
        <w:trPr>
          <w:trHeight w:val="966"/>
        </w:trPr>
        <w:tc>
          <w:tcPr>
            <w:tcW w:w="621" w:type="dxa"/>
          </w:tcPr>
          <w:p w:rsidR="00AE6C16" w:rsidRPr="00E476DE" w:rsidRDefault="00AE6C16" w:rsidP="00E476D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AE6C16" w:rsidRPr="00E476DE" w:rsidRDefault="00A6466C" w:rsidP="00E476DE">
            <w:pPr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 xml:space="preserve">Главный ревизор </w:t>
            </w:r>
            <w:r w:rsidR="00E476DE" w:rsidRPr="00E476DE">
              <w:rPr>
                <w:rFonts w:ascii="Times New Roman" w:hAnsi="Times New Roman" w:cs="Times New Roman"/>
              </w:rPr>
              <w:t>контрольно-ревизионного отдела Министерства внутренних дел по РД, капитан внутренней службы.</w:t>
            </w:r>
            <w:r w:rsidR="00AE6C16" w:rsidRPr="00E47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Абуганипаев</w:t>
            </w:r>
            <w:proofErr w:type="spellEnd"/>
            <w:r w:rsidRPr="00E476DE">
              <w:rPr>
                <w:rFonts w:ascii="Times New Roman" w:hAnsi="Times New Roman" w:cs="Times New Roman"/>
              </w:rPr>
              <w:t xml:space="preserve"> Ислам</w:t>
            </w:r>
          </w:p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6DE">
              <w:rPr>
                <w:rFonts w:ascii="Times New Roman" w:hAnsi="Times New Roman" w:cs="Times New Roman"/>
              </w:rPr>
              <w:t>Арсланаевич</w:t>
            </w:r>
            <w:proofErr w:type="spellEnd"/>
          </w:p>
        </w:tc>
        <w:tc>
          <w:tcPr>
            <w:tcW w:w="1025" w:type="dxa"/>
          </w:tcPr>
          <w:p w:rsidR="00AE6C16" w:rsidRPr="00E476DE" w:rsidRDefault="00AE6C16" w:rsidP="00E476DE">
            <w:pPr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б/с</w:t>
            </w:r>
          </w:p>
        </w:tc>
        <w:tc>
          <w:tcPr>
            <w:tcW w:w="1210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E6C16" w:rsidRPr="00E476DE" w:rsidRDefault="00AE6C16" w:rsidP="00E476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76DE">
              <w:rPr>
                <w:rFonts w:ascii="Times New Roman" w:hAnsi="Times New Roman" w:cs="Times New Roman"/>
              </w:rPr>
              <w:t>-</w:t>
            </w:r>
          </w:p>
        </w:tc>
      </w:tr>
    </w:tbl>
    <w:p w:rsidR="009549E6" w:rsidRPr="00263B98" w:rsidRDefault="009549E6" w:rsidP="00E476DE">
      <w:pPr>
        <w:tabs>
          <w:tab w:val="left" w:pos="1380"/>
        </w:tabs>
      </w:pPr>
    </w:p>
    <w:sectPr w:rsidR="009549E6" w:rsidRPr="00263B98" w:rsidSect="00E476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3B2"/>
    <w:multiLevelType w:val="hybridMultilevel"/>
    <w:tmpl w:val="77BE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4E13"/>
    <w:multiLevelType w:val="hybridMultilevel"/>
    <w:tmpl w:val="F54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0857"/>
    <w:multiLevelType w:val="hybridMultilevel"/>
    <w:tmpl w:val="6D0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5E"/>
    <w:rsid w:val="00071E21"/>
    <w:rsid w:val="000D62FC"/>
    <w:rsid w:val="001D6A64"/>
    <w:rsid w:val="00263B98"/>
    <w:rsid w:val="002A2421"/>
    <w:rsid w:val="003B6BA3"/>
    <w:rsid w:val="003C2632"/>
    <w:rsid w:val="005343CC"/>
    <w:rsid w:val="005D5042"/>
    <w:rsid w:val="00797420"/>
    <w:rsid w:val="007B1990"/>
    <w:rsid w:val="008460B3"/>
    <w:rsid w:val="00945006"/>
    <w:rsid w:val="009549E6"/>
    <w:rsid w:val="00987361"/>
    <w:rsid w:val="00A6466C"/>
    <w:rsid w:val="00AB0D83"/>
    <w:rsid w:val="00AE6C16"/>
    <w:rsid w:val="00B02C1C"/>
    <w:rsid w:val="00B8345E"/>
    <w:rsid w:val="00B97008"/>
    <w:rsid w:val="00BF5A6B"/>
    <w:rsid w:val="00CF1C7F"/>
    <w:rsid w:val="00D23E16"/>
    <w:rsid w:val="00E0398D"/>
    <w:rsid w:val="00E344E4"/>
    <w:rsid w:val="00E41DFA"/>
    <w:rsid w:val="00E476DE"/>
    <w:rsid w:val="00EE0473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CA21"/>
  <w15:docId w15:val="{6B9FA7A3-0326-4D83-9B66-323FB35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49E6"/>
    <w:rPr>
      <w:color w:val="0000FF"/>
      <w:u w:val="single"/>
    </w:rPr>
  </w:style>
  <w:style w:type="table" w:styleId="a5">
    <w:name w:val="Table Grid"/>
    <w:basedOn w:val="a1"/>
    <w:uiPriority w:val="39"/>
    <w:rsid w:val="0095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nibi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Prado</cp:lastModifiedBy>
  <cp:revision>2</cp:revision>
  <dcterms:created xsi:type="dcterms:W3CDTF">2021-09-22T20:49:00Z</dcterms:created>
  <dcterms:modified xsi:type="dcterms:W3CDTF">2021-09-22T20:49:00Z</dcterms:modified>
</cp:coreProperties>
</file>