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E6" w:rsidRPr="00D46AE7" w:rsidRDefault="006866E6" w:rsidP="006866E6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93"/>
      <w:r w:rsidRPr="00D46AE7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  <w:bookmarkEnd w:id="0"/>
    </w:p>
    <w:p w:rsidR="00B63C38" w:rsidRDefault="006866E6" w:rsidP="006866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46AE7">
        <w:rPr>
          <w:rFonts w:ascii="Times New Roman" w:hAnsi="Times New Roman"/>
          <w:b/>
          <w:sz w:val="24"/>
          <w:szCs w:val="24"/>
        </w:rPr>
        <w:t>Рекомендуемая литература и источники информации (основная и дополнительная)</w:t>
      </w:r>
    </w:p>
    <w:p w:rsidR="00503B61" w:rsidRDefault="00503B61" w:rsidP="006866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03B61" w:rsidRPr="006D6FF3" w:rsidRDefault="00503B61" w:rsidP="006866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Зав. </w:t>
      </w:r>
      <w:proofErr w:type="gramEnd"/>
      <w:r>
        <w:rPr>
          <w:rFonts w:ascii="Times New Roman" w:hAnsi="Times New Roman"/>
          <w:b/>
          <w:sz w:val="24"/>
          <w:szCs w:val="24"/>
        </w:rPr>
        <w:t>библиотекой _________________    ___________</w:t>
      </w:r>
    </w:p>
    <w:p w:rsidR="00B63C38" w:rsidRPr="006866E6" w:rsidRDefault="00B63C38" w:rsidP="00B63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096"/>
        <w:gridCol w:w="4291"/>
        <w:gridCol w:w="1843"/>
        <w:gridCol w:w="1701"/>
      </w:tblGrid>
      <w:tr w:rsidR="000C110E" w:rsidRPr="00315374" w:rsidTr="004D4D1B">
        <w:trPr>
          <w:trHeight w:val="396"/>
        </w:trPr>
        <w:tc>
          <w:tcPr>
            <w:tcW w:w="567" w:type="dxa"/>
            <w:vMerge w:val="restart"/>
            <w:vAlign w:val="center"/>
          </w:tcPr>
          <w:p w:rsidR="000C110E" w:rsidRPr="00315374" w:rsidRDefault="000C110E" w:rsidP="00315374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="00315374" w:rsidRPr="00315374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="00315374" w:rsidRPr="00315374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315374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1096" w:type="dxa"/>
            <w:vMerge w:val="restart"/>
            <w:vAlign w:val="center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4291" w:type="dxa"/>
            <w:vMerge w:val="restart"/>
            <w:vAlign w:val="center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Необходимая учебная, учебно-методическая (основная и дополнительная) литература, программное обеспечение и Интернет ресурсы</w:t>
            </w:r>
          </w:p>
        </w:tc>
        <w:tc>
          <w:tcPr>
            <w:tcW w:w="3544" w:type="dxa"/>
            <w:gridSpan w:val="2"/>
            <w:vAlign w:val="center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изданий</w:t>
            </w:r>
          </w:p>
        </w:tc>
      </w:tr>
      <w:tr w:rsidR="000C110E" w:rsidRPr="00315374" w:rsidTr="004D4D1B">
        <w:trPr>
          <w:trHeight w:val="1520"/>
        </w:trPr>
        <w:tc>
          <w:tcPr>
            <w:tcW w:w="567" w:type="dxa"/>
            <w:vMerge/>
            <w:vAlign w:val="center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vMerge/>
            <w:vAlign w:val="center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библиотеке</w:t>
            </w:r>
          </w:p>
        </w:tc>
        <w:tc>
          <w:tcPr>
            <w:tcW w:w="1701" w:type="dxa"/>
            <w:vAlign w:val="center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кафедре</w:t>
            </w:r>
          </w:p>
        </w:tc>
      </w:tr>
      <w:tr w:rsidR="000C110E" w:rsidRPr="00315374" w:rsidTr="004D4D1B">
        <w:tc>
          <w:tcPr>
            <w:tcW w:w="567" w:type="dxa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6" w:type="dxa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291" w:type="dxa"/>
          </w:tcPr>
          <w:p w:rsidR="000C110E" w:rsidRPr="00315374" w:rsidRDefault="000C110E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0C110E" w:rsidRPr="00315374" w:rsidRDefault="003A79F7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0C110E" w:rsidRPr="00315374" w:rsidRDefault="003A79F7" w:rsidP="00B33EE1">
            <w:pPr>
              <w:pStyle w:val="a8"/>
              <w:tabs>
                <w:tab w:val="left" w:pos="850"/>
                <w:tab w:val="left" w:leader="underscore" w:pos="86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537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B63C38" w:rsidRPr="00315374" w:rsidTr="004D4D1B">
        <w:tc>
          <w:tcPr>
            <w:tcW w:w="9498" w:type="dxa"/>
            <w:gridSpan w:val="5"/>
          </w:tcPr>
          <w:p w:rsidR="00B63C38" w:rsidRPr="00315374" w:rsidRDefault="00315374" w:rsidP="00315374">
            <w:pPr>
              <w:pStyle w:val="a8"/>
              <w:tabs>
                <w:tab w:val="left" w:leader="underscore" w:pos="86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</w:t>
            </w:r>
            <w:r w:rsidR="008B6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B63C38" w:rsidRPr="003153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</w:p>
        </w:tc>
      </w:tr>
      <w:tr w:rsidR="000C110E" w:rsidRPr="00315374" w:rsidTr="004D4D1B">
        <w:tc>
          <w:tcPr>
            <w:tcW w:w="567" w:type="dxa"/>
          </w:tcPr>
          <w:p w:rsidR="000C110E" w:rsidRPr="00315374" w:rsidRDefault="000C110E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0C110E" w:rsidRPr="00315374" w:rsidRDefault="000C110E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gramStart"/>
            <w:r w:rsidRPr="00315374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15374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4291" w:type="dxa"/>
          </w:tcPr>
          <w:p w:rsidR="000C110E" w:rsidRPr="004D4D1B" w:rsidRDefault="004D4D1B" w:rsidP="00B33EE1">
            <w:pPr>
              <w:rPr>
                <w:rFonts w:ascii="Times New Roman" w:hAnsi="Times New Roman"/>
              </w:rPr>
            </w:pPr>
            <w:proofErr w:type="spellStart"/>
            <w:r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Мурадова</w:t>
            </w:r>
            <w:proofErr w:type="spellEnd"/>
            <w:r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З. Р. </w:t>
            </w:r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Экономика общественного сектора : учеб</w:t>
            </w:r>
            <w:proofErr w:type="gramStart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  <w:proofErr w:type="gramEnd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</w:t>
            </w:r>
            <w:proofErr w:type="gramEnd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особие для студ. напр. </w:t>
            </w:r>
            <w:proofErr w:type="spellStart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подг</w:t>
            </w:r>
            <w:proofErr w:type="spellEnd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. бакалавров "Экономика" / З.Р. </w:t>
            </w:r>
            <w:proofErr w:type="spellStart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Мурадова</w:t>
            </w:r>
            <w:proofErr w:type="spellEnd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; ФГБОУ ВО "ДГТУ". Каф. </w:t>
            </w:r>
            <w:proofErr w:type="spellStart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ЭУнаП</w:t>
            </w:r>
            <w:proofErr w:type="spellEnd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 [</w:t>
            </w:r>
            <w:proofErr w:type="spellStart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Рег</w:t>
            </w:r>
            <w:proofErr w:type="spellEnd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 №5076]. - Махачкала</w:t>
            </w:r>
            <w:proofErr w:type="gramStart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:</w:t>
            </w:r>
            <w:proofErr w:type="gramEnd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ИПЦ ДГТУ, 2020. - 168 с. - </w:t>
            </w:r>
            <w:proofErr w:type="spellStart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Библиогр</w:t>
            </w:r>
            <w:proofErr w:type="spellEnd"/>
            <w:r w:rsidR="00833768" w:rsidRPr="004D4D1B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.: с. 162-164</w:t>
            </w:r>
          </w:p>
        </w:tc>
        <w:tc>
          <w:tcPr>
            <w:tcW w:w="1843" w:type="dxa"/>
          </w:tcPr>
          <w:p w:rsidR="000C110E" w:rsidRPr="004D4D1B" w:rsidRDefault="00157EE9" w:rsidP="00A45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15</w:t>
            </w:r>
          </w:p>
        </w:tc>
        <w:tc>
          <w:tcPr>
            <w:tcW w:w="1701" w:type="dxa"/>
          </w:tcPr>
          <w:p w:rsidR="000C110E" w:rsidRPr="00315374" w:rsidRDefault="00157EE9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C110E" w:rsidRPr="00315374" w:rsidTr="004D4D1B">
        <w:tc>
          <w:tcPr>
            <w:tcW w:w="567" w:type="dxa"/>
          </w:tcPr>
          <w:p w:rsidR="000C110E" w:rsidRPr="00315374" w:rsidRDefault="000C110E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0C110E" w:rsidRPr="00315374" w:rsidRDefault="000C110E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sz w:val="24"/>
                <w:szCs w:val="24"/>
              </w:rPr>
              <w:t>ЛК, ПЗ</w:t>
            </w:r>
          </w:p>
        </w:tc>
        <w:tc>
          <w:tcPr>
            <w:tcW w:w="4291" w:type="dxa"/>
          </w:tcPr>
          <w:p w:rsidR="000C110E" w:rsidRPr="00157EE9" w:rsidRDefault="00157EE9" w:rsidP="00B33EE1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Экономика</w:t>
            </w:r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Учебное пособие для студ. </w:t>
            </w:r>
            <w:proofErr w:type="spellStart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подгот</w:t>
            </w:r>
            <w:proofErr w:type="spellEnd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бакал</w:t>
            </w:r>
            <w:proofErr w:type="spellEnd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. Товароведение, Сервис, Дизайн / ФГБОУ ВО "ДГТУ", Каф. Экономической теории</w:t>
            </w:r>
            <w:proofErr w:type="gramStart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[сост. Ш.Т. </w:t>
            </w:r>
            <w:proofErr w:type="spellStart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Исмаилова</w:t>
            </w:r>
            <w:proofErr w:type="spellEnd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, А.М. Мусаева], [</w:t>
            </w:r>
            <w:proofErr w:type="spellStart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Рег</w:t>
            </w:r>
            <w:proofErr w:type="spellEnd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. №2535]. - Махачкала</w:t>
            </w:r>
            <w:proofErr w:type="gramStart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57EE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ИПЦ ДГТУ, 2016. - 196 с.</w:t>
            </w:r>
          </w:p>
        </w:tc>
        <w:tc>
          <w:tcPr>
            <w:tcW w:w="1843" w:type="dxa"/>
          </w:tcPr>
          <w:p w:rsidR="000C110E" w:rsidRPr="00315374" w:rsidRDefault="00157EE9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C110E" w:rsidRPr="00315374" w:rsidRDefault="00FC34A5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110E" w:rsidRPr="00315374" w:rsidTr="004D4D1B">
        <w:tc>
          <w:tcPr>
            <w:tcW w:w="567" w:type="dxa"/>
          </w:tcPr>
          <w:p w:rsidR="000C110E" w:rsidRPr="00315374" w:rsidRDefault="000C110E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0C110E" w:rsidRPr="00315374" w:rsidRDefault="000C110E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sz w:val="24"/>
                <w:szCs w:val="24"/>
              </w:rPr>
              <w:t>ЛК, ПЗ</w:t>
            </w:r>
          </w:p>
        </w:tc>
        <w:tc>
          <w:tcPr>
            <w:tcW w:w="4291" w:type="dxa"/>
          </w:tcPr>
          <w:p w:rsidR="000C110E" w:rsidRPr="000E62A1" w:rsidRDefault="000E62A1" w:rsidP="00B33EE1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Нечитай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ло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, А. И. Экономика предприятия</w:t>
            </w:r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учебник для бакалавров / А.И. </w:t>
            </w:r>
            <w:proofErr w:type="spellStart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Нечитайло</w:t>
            </w:r>
            <w:proofErr w:type="spellEnd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И.А. </w:t>
            </w:r>
            <w:proofErr w:type="spellStart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Нечитайло</w:t>
            </w:r>
            <w:proofErr w:type="spellEnd"/>
            <w:proofErr w:type="gramStart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под ред. А.И. </w:t>
            </w:r>
            <w:proofErr w:type="spellStart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Нечитайло</w:t>
            </w:r>
            <w:proofErr w:type="spellEnd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. - Ростов </w:t>
            </w:r>
            <w:proofErr w:type="spellStart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/Д</w:t>
            </w:r>
            <w:proofErr w:type="gramStart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Феникс, 2016. - 414 с. : ил. - (Высшее образование). - Гриф: Доп. НМС МНОО "МАИТ". - </w:t>
            </w:r>
            <w:proofErr w:type="spellStart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Библиогр</w:t>
            </w:r>
            <w:proofErr w:type="spellEnd"/>
            <w:r w:rsidRPr="000E62A1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.: с. 414-415. - ISBN 978-5-222-25894-1</w:t>
            </w:r>
          </w:p>
        </w:tc>
        <w:tc>
          <w:tcPr>
            <w:tcW w:w="1843" w:type="dxa"/>
          </w:tcPr>
          <w:p w:rsidR="000C110E" w:rsidRPr="00315374" w:rsidRDefault="000E62A1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C110E" w:rsidRPr="00315374" w:rsidRDefault="00FC34A5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110E" w:rsidRPr="00503B61" w:rsidTr="005425C7">
        <w:tc>
          <w:tcPr>
            <w:tcW w:w="567" w:type="dxa"/>
          </w:tcPr>
          <w:p w:rsidR="000C110E" w:rsidRPr="00315374" w:rsidRDefault="000C110E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0C110E" w:rsidRPr="00315374" w:rsidRDefault="000C110E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sz w:val="24"/>
                <w:szCs w:val="24"/>
              </w:rPr>
              <w:t>ЛК, ПЗ</w:t>
            </w:r>
          </w:p>
        </w:tc>
        <w:tc>
          <w:tcPr>
            <w:tcW w:w="4291" w:type="dxa"/>
            <w:shd w:val="clear" w:color="auto" w:fill="FFFFFF" w:themeFill="background1"/>
          </w:tcPr>
          <w:p w:rsidR="00DD1791" w:rsidRPr="00DD1791" w:rsidRDefault="00DD1791" w:rsidP="00DD1791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Экономическая теория</w:t>
            </w:r>
            <w:proofErr w:type="gramStart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студентов вузов, обучающихся по экономическим специальностям / А. И. Балашов, Т. Д. Имамов, Н. П. </w:t>
            </w:r>
            <w:proofErr w:type="spellStart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Купрещенко</w:t>
            </w:r>
            <w:proofErr w:type="spellEnd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С. А. </w:t>
            </w:r>
            <w:proofErr w:type="spellStart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Тертышный</w:t>
            </w:r>
            <w:proofErr w:type="spellEnd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— Москва</w:t>
            </w:r>
            <w:proofErr w:type="gramStart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ЮНИТИ-ДАНА, 2015. — 527 </w:t>
            </w:r>
            <w:proofErr w:type="spellStart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— ISBN 978-5-238-02464-6. — Текст</w:t>
            </w:r>
            <w:proofErr w:type="gramStart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Электронно-библиотечная система IPR BOOKS : [сайт]. </w:t>
            </w:r>
          </w:p>
          <w:p w:rsidR="000C110E" w:rsidRPr="00DD1791" w:rsidRDefault="000C110E" w:rsidP="005425C7">
            <w:pPr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1843" w:type="dxa"/>
          </w:tcPr>
          <w:p w:rsidR="000C110E" w:rsidRPr="00DD1791" w:rsidRDefault="00DD1791" w:rsidP="00B33E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17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URL: </w:t>
            </w:r>
            <w:hyperlink r:id="rId5" w:history="1">
              <w:r w:rsidRPr="00DD1791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http://www.iprbookshop.ru/66309.html</w:t>
              </w:r>
            </w:hyperlink>
          </w:p>
        </w:tc>
        <w:tc>
          <w:tcPr>
            <w:tcW w:w="1701" w:type="dxa"/>
          </w:tcPr>
          <w:p w:rsidR="000C110E" w:rsidRPr="00DD1791" w:rsidRDefault="000C110E" w:rsidP="00B33E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C110E" w:rsidRPr="00503B61" w:rsidTr="004D4D1B">
        <w:tc>
          <w:tcPr>
            <w:tcW w:w="567" w:type="dxa"/>
          </w:tcPr>
          <w:p w:rsidR="000C110E" w:rsidRPr="00315374" w:rsidRDefault="000C110E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0C110E" w:rsidRPr="007B5209" w:rsidRDefault="000C110E" w:rsidP="00B33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209">
              <w:rPr>
                <w:rFonts w:ascii="Times New Roman" w:hAnsi="Times New Roman"/>
                <w:sz w:val="20"/>
                <w:szCs w:val="20"/>
              </w:rPr>
              <w:t>ЛК, ПЗ</w:t>
            </w:r>
          </w:p>
        </w:tc>
        <w:tc>
          <w:tcPr>
            <w:tcW w:w="4291" w:type="dxa"/>
          </w:tcPr>
          <w:p w:rsidR="000C110E" w:rsidRPr="007B5209" w:rsidRDefault="007B5209" w:rsidP="007B5209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Экономическая теория. Макроэкономика</w:t>
            </w:r>
            <w:proofErr w:type="gramStart"/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/ И. В. Ильинский, В. Н. Виноградов, Н. А. Карасева [и др.] ; под редакцией И. В. Ильинского. — Санкт-Петербург</w:t>
            </w:r>
            <w:proofErr w:type="gramStart"/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Санкт-Петербургский государственный университет промышленных технологий и дизайна, 2019. — 143 </w:t>
            </w:r>
            <w:proofErr w:type="spellStart"/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— ISBN 978-5-7937-1651-2. — Текст</w:t>
            </w:r>
            <w:proofErr w:type="gramStart"/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Электронно-библиотечна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я система IPR BOOKS : [сайт]. </w:t>
            </w:r>
          </w:p>
        </w:tc>
        <w:tc>
          <w:tcPr>
            <w:tcW w:w="1843" w:type="dxa"/>
          </w:tcPr>
          <w:p w:rsidR="000C110E" w:rsidRPr="007B5209" w:rsidRDefault="007B5209" w:rsidP="00B33E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52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URL: http://www.iprbookshop.ru/102991.html</w:t>
            </w:r>
          </w:p>
        </w:tc>
        <w:tc>
          <w:tcPr>
            <w:tcW w:w="1701" w:type="dxa"/>
          </w:tcPr>
          <w:p w:rsidR="000C110E" w:rsidRPr="00503B61" w:rsidRDefault="000C110E" w:rsidP="00B33E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64A9" w:rsidRPr="00503B61" w:rsidRDefault="006464A9" w:rsidP="00B33E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64A9" w:rsidRPr="00503B61" w:rsidRDefault="006464A9" w:rsidP="00B33E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64A9" w:rsidRPr="00503B61" w:rsidRDefault="006464A9" w:rsidP="00B33E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64A9" w:rsidRPr="00503B61" w:rsidRDefault="006464A9" w:rsidP="00B33E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464A9" w:rsidRPr="00503B61" w:rsidRDefault="006464A9" w:rsidP="00B33E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63C38" w:rsidRPr="00315374" w:rsidTr="004D4D1B">
        <w:tc>
          <w:tcPr>
            <w:tcW w:w="9498" w:type="dxa"/>
            <w:gridSpan w:val="5"/>
          </w:tcPr>
          <w:p w:rsidR="00B63C38" w:rsidRPr="00315374" w:rsidRDefault="00315374" w:rsidP="00315374">
            <w:pPr>
              <w:pStyle w:val="a8"/>
              <w:tabs>
                <w:tab w:val="left" w:leader="underscore" w:pos="86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520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                                </w:t>
            </w:r>
            <w:r w:rsidR="00005D5C" w:rsidRPr="00503B6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7B520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63C38" w:rsidRPr="003153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</w:p>
        </w:tc>
      </w:tr>
      <w:tr w:rsidR="000C110E" w:rsidRPr="00315374" w:rsidTr="004D4D1B">
        <w:tc>
          <w:tcPr>
            <w:tcW w:w="567" w:type="dxa"/>
          </w:tcPr>
          <w:p w:rsidR="000C110E" w:rsidRPr="00315374" w:rsidRDefault="000C110E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0C110E" w:rsidRPr="00315374" w:rsidRDefault="000C110E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sz w:val="24"/>
                <w:szCs w:val="24"/>
              </w:rPr>
              <w:t>ЛК, ПЗ</w:t>
            </w:r>
          </w:p>
        </w:tc>
        <w:tc>
          <w:tcPr>
            <w:tcW w:w="4291" w:type="dxa"/>
          </w:tcPr>
          <w:p w:rsidR="000C110E" w:rsidRPr="007B5209" w:rsidRDefault="00DA0672" w:rsidP="007127B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Основы экономи</w:t>
            </w:r>
            <w:r w:rsidR="007C2608"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ческой деятельности предприятий</w:t>
            </w:r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: курс лекций для студ. напр. </w:t>
            </w:r>
            <w:proofErr w:type="spellStart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подг</w:t>
            </w:r>
            <w:proofErr w:type="spellEnd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бакал</w:t>
            </w:r>
            <w:proofErr w:type="spellEnd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"Нефтегазовое дело" / сост. Н.М. Гасанова</w:t>
            </w:r>
            <w:proofErr w:type="gramStart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ФГБОУ ВО "ДГТУ", Каф. </w:t>
            </w:r>
            <w:proofErr w:type="spellStart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ЭиУнаП</w:t>
            </w:r>
            <w:proofErr w:type="spellEnd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[</w:t>
            </w:r>
            <w:proofErr w:type="spellStart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Рег</w:t>
            </w:r>
            <w:proofErr w:type="spellEnd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№4980]. - Махачкала</w:t>
            </w:r>
            <w:proofErr w:type="gramStart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7B52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ИПЦ ДГТУ, 2020. - 76 с. </w:t>
            </w:r>
          </w:p>
        </w:tc>
        <w:tc>
          <w:tcPr>
            <w:tcW w:w="1843" w:type="dxa"/>
          </w:tcPr>
          <w:p w:rsidR="000C110E" w:rsidRPr="00315374" w:rsidRDefault="00DA0672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C110E" w:rsidRPr="00315374" w:rsidRDefault="00005D5C" w:rsidP="00B3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110E" w:rsidRPr="00315374" w:rsidTr="004D4D1B">
        <w:tc>
          <w:tcPr>
            <w:tcW w:w="567" w:type="dxa"/>
          </w:tcPr>
          <w:p w:rsidR="000C110E" w:rsidRPr="00315374" w:rsidRDefault="000C110E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0C110E" w:rsidRPr="00315374" w:rsidRDefault="000C110E" w:rsidP="00B3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Лк</w:t>
            </w:r>
            <w:proofErr w:type="gramStart"/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proofErr w:type="spellEnd"/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1" w:type="dxa"/>
          </w:tcPr>
          <w:p w:rsidR="000C110E" w:rsidRPr="00157EE9" w:rsidRDefault="00157EE9" w:rsidP="00B33EE1">
            <w:pPr>
              <w:pStyle w:val="40"/>
              <w:shd w:val="clear" w:color="auto" w:fill="auto"/>
              <w:spacing w:line="240" w:lineRule="auto"/>
              <w:ind w:left="-70"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Исмаил</w:t>
            </w:r>
            <w:r w:rsidR="007C2608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ова</w:t>
            </w:r>
            <w:proofErr w:type="spellEnd"/>
            <w:r w:rsidR="007C2608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, Ш. Т. Экономическая теория</w:t>
            </w:r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: учеб</w:t>
            </w:r>
            <w:proofErr w:type="gramStart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особие для студ. спец. "Таможенное дело" / [Ш.Т. </w:t>
            </w:r>
            <w:proofErr w:type="spellStart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Исмаилова</w:t>
            </w:r>
            <w:proofErr w:type="spellEnd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А.М. </w:t>
            </w:r>
            <w:proofErr w:type="spellStart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Юсуфова</w:t>
            </w:r>
            <w:proofErr w:type="spellEnd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, Г.М. Рамазанов] ; ФГБОУ ВО "ДГТУ", Каф. "ЭТ", [</w:t>
            </w:r>
            <w:proofErr w:type="spellStart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Рег</w:t>
            </w:r>
            <w:proofErr w:type="spellEnd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. №2936]. - Махачкала</w:t>
            </w:r>
            <w:proofErr w:type="gramStart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Алеф, 2017. - 125 </w:t>
            </w:r>
            <w:proofErr w:type="gramStart"/>
            <w:r w:rsidRPr="00157EE9"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</w:p>
        </w:tc>
        <w:tc>
          <w:tcPr>
            <w:tcW w:w="1843" w:type="dxa"/>
          </w:tcPr>
          <w:p w:rsidR="000C110E" w:rsidRPr="00315374" w:rsidRDefault="00157EE9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5</w:t>
            </w:r>
          </w:p>
        </w:tc>
        <w:tc>
          <w:tcPr>
            <w:tcW w:w="1701" w:type="dxa"/>
          </w:tcPr>
          <w:p w:rsidR="000C110E" w:rsidRPr="00315374" w:rsidRDefault="00005D5C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-</w:t>
            </w:r>
          </w:p>
        </w:tc>
      </w:tr>
      <w:tr w:rsidR="000C110E" w:rsidRPr="00503B61" w:rsidTr="004D4D1B">
        <w:tc>
          <w:tcPr>
            <w:tcW w:w="567" w:type="dxa"/>
          </w:tcPr>
          <w:p w:rsidR="000C110E" w:rsidRPr="00315374" w:rsidRDefault="000C110E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0C110E" w:rsidRPr="00315374" w:rsidRDefault="000C110E" w:rsidP="00B3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Лк</w:t>
            </w:r>
            <w:proofErr w:type="gramStart"/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пз</w:t>
            </w:r>
            <w:proofErr w:type="spellEnd"/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91" w:type="dxa"/>
          </w:tcPr>
          <w:p w:rsidR="00EB1ECB" w:rsidRPr="00EB1ECB" w:rsidRDefault="00EB1ECB" w:rsidP="00EB1ECB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Душенькина</w:t>
            </w:r>
            <w:proofErr w:type="spellEnd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Е. А. Экономическая теория</w:t>
            </w:r>
            <w:proofErr w:type="gramStart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Е. А. </w:t>
            </w:r>
            <w:proofErr w:type="spellStart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Душенькина</w:t>
            </w:r>
            <w:proofErr w:type="spellEnd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— 2-е изд. — Саратов : Научная книга, 2019. — 159 </w:t>
            </w:r>
            <w:proofErr w:type="spellStart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— ISBN 978-5-9758-1822-5. — Текст</w:t>
            </w:r>
            <w:proofErr w:type="gramStart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Электронно-библиотечная система IPR BOOKS : [сайт]. </w:t>
            </w:r>
          </w:p>
          <w:p w:rsidR="000C110E" w:rsidRPr="00315374" w:rsidRDefault="000C110E" w:rsidP="00B33EE1">
            <w:pPr>
              <w:shd w:val="clear" w:color="auto" w:fill="FFFFFF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110E" w:rsidRPr="00EB1ECB" w:rsidRDefault="00EB1ECB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3B6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 w:rsidRPr="00EB1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URL: </w:t>
            </w:r>
            <w:hyperlink r:id="rId6" w:history="1">
              <w:r w:rsidRPr="00EB1ECB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http://www.iprbookshop.ru/81068.html</w:t>
              </w:r>
            </w:hyperlink>
          </w:p>
        </w:tc>
        <w:tc>
          <w:tcPr>
            <w:tcW w:w="1701" w:type="dxa"/>
          </w:tcPr>
          <w:p w:rsidR="000C110E" w:rsidRPr="00EB1ECB" w:rsidRDefault="000C110E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A4BA6" w:rsidRPr="00503B61" w:rsidTr="00EA2A50">
        <w:tc>
          <w:tcPr>
            <w:tcW w:w="567" w:type="dxa"/>
          </w:tcPr>
          <w:p w:rsidR="000A4BA6" w:rsidRPr="00315374" w:rsidRDefault="000A4BA6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0A4BA6" w:rsidRPr="00315374" w:rsidRDefault="000A4BA6" w:rsidP="00B3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shd w:val="clear" w:color="auto" w:fill="FFFFFF" w:themeFill="background1"/>
          </w:tcPr>
          <w:p w:rsidR="000A4BA6" w:rsidRPr="00315374" w:rsidRDefault="00C9746D" w:rsidP="00B33E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425C7">
              <w:rPr>
                <w:rFonts w:ascii="Times New Roman" w:hAnsi="Times New Roman"/>
                <w:shd w:val="clear" w:color="auto" w:fill="F2F2F2"/>
              </w:rPr>
              <w:t>Порфирьев, Д. Н. Основы экономической теории</w:t>
            </w:r>
            <w:proofErr w:type="gramStart"/>
            <w:r w:rsidRPr="005425C7">
              <w:rPr>
                <w:rFonts w:ascii="Times New Roman" w:hAnsi="Times New Roman"/>
                <w:shd w:val="clear" w:color="auto" w:fill="F2F2F2"/>
              </w:rPr>
              <w:t xml:space="preserve"> :</w:t>
            </w:r>
            <w:proofErr w:type="gramEnd"/>
            <w:r w:rsidRPr="005425C7">
              <w:rPr>
                <w:rFonts w:ascii="Times New Roman" w:hAnsi="Times New Roman"/>
                <w:shd w:val="clear" w:color="auto" w:fill="F2F2F2"/>
              </w:rPr>
              <w:t xml:space="preserve"> учебное пособие / Д. Н. Порфирьев. — Пенза</w:t>
            </w:r>
            <w:proofErr w:type="gramStart"/>
            <w:r w:rsidRPr="005425C7">
              <w:rPr>
                <w:rFonts w:ascii="Times New Roman" w:hAnsi="Times New Roman"/>
                <w:shd w:val="clear" w:color="auto" w:fill="F2F2F2"/>
              </w:rPr>
              <w:t xml:space="preserve"> :</w:t>
            </w:r>
            <w:proofErr w:type="gramEnd"/>
            <w:r w:rsidRPr="005425C7">
              <w:rPr>
                <w:rFonts w:ascii="Times New Roman" w:hAnsi="Times New Roman"/>
                <w:shd w:val="clear" w:color="auto" w:fill="F2F2F2"/>
              </w:rPr>
              <w:t xml:space="preserve"> ПГАУ, 2018. — 142 с. — Текст</w:t>
            </w:r>
            <w:proofErr w:type="gramStart"/>
            <w:r w:rsidRPr="005425C7">
              <w:rPr>
                <w:rFonts w:ascii="Times New Roman" w:hAnsi="Times New Roman"/>
                <w:shd w:val="clear" w:color="auto" w:fill="F2F2F2"/>
              </w:rPr>
              <w:t> :</w:t>
            </w:r>
            <w:proofErr w:type="gramEnd"/>
            <w:r w:rsidRPr="005425C7">
              <w:rPr>
                <w:rFonts w:ascii="Times New Roman" w:hAnsi="Times New Roman"/>
                <w:shd w:val="clear" w:color="auto" w:fill="F2F2F2"/>
              </w:rPr>
              <w:t xml:space="preserve"> электронный // Лань : эл</w:t>
            </w:r>
            <w:r>
              <w:rPr>
                <w:rFonts w:ascii="Times New Roman" w:hAnsi="Times New Roman"/>
                <w:shd w:val="clear" w:color="auto" w:fill="F2F2F2"/>
              </w:rPr>
              <w:t xml:space="preserve">ектронно-библиотечная система. </w:t>
            </w:r>
            <w:r w:rsidRPr="005425C7">
              <w:rPr>
                <w:rFonts w:ascii="Times New Roman" w:hAnsi="Times New Roman"/>
                <w:shd w:val="clear" w:color="auto" w:fill="F2F2F2"/>
              </w:rPr>
              <w:t xml:space="preserve"> </w:t>
            </w:r>
          </w:p>
        </w:tc>
        <w:tc>
          <w:tcPr>
            <w:tcW w:w="1843" w:type="dxa"/>
          </w:tcPr>
          <w:p w:rsidR="000A4BA6" w:rsidRPr="00C9746D" w:rsidRDefault="00C9746D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03B61">
              <w:rPr>
                <w:rFonts w:ascii="Times New Roman" w:hAnsi="Times New Roman"/>
                <w:shd w:val="clear" w:color="auto" w:fill="F2F2F2"/>
              </w:rPr>
              <w:t xml:space="preserve">          </w:t>
            </w:r>
            <w:r w:rsidRPr="005425C7">
              <w:rPr>
                <w:rFonts w:ascii="Times New Roman" w:hAnsi="Times New Roman"/>
                <w:shd w:val="clear" w:color="auto" w:fill="F2F2F2"/>
                <w:lang w:val="en-US"/>
              </w:rPr>
              <w:t>URL: https://e.lanbook.com/book/131154</w:t>
            </w:r>
          </w:p>
        </w:tc>
        <w:tc>
          <w:tcPr>
            <w:tcW w:w="1701" w:type="dxa"/>
          </w:tcPr>
          <w:p w:rsidR="000A4BA6" w:rsidRPr="00C9746D" w:rsidRDefault="000A4BA6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A4BA6" w:rsidRPr="00503B61" w:rsidTr="004D4D1B">
        <w:tc>
          <w:tcPr>
            <w:tcW w:w="567" w:type="dxa"/>
          </w:tcPr>
          <w:p w:rsidR="000A4BA6" w:rsidRPr="00315374" w:rsidRDefault="000A4BA6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0A4BA6" w:rsidRPr="00315374" w:rsidRDefault="000A4BA6" w:rsidP="00B3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</w:tcPr>
          <w:p w:rsidR="00C37364" w:rsidRPr="00C37364" w:rsidRDefault="00C37364" w:rsidP="00C37364">
            <w:pPr>
              <w:rPr>
                <w:rFonts w:ascii="Times New Roman" w:hAnsi="Times New Roman"/>
                <w:sz w:val="20"/>
                <w:szCs w:val="20"/>
              </w:rPr>
            </w:pPr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Тюрина, А. Д. Макроэкономика</w:t>
            </w:r>
            <w:proofErr w:type="gramStart"/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А. Д. Тюрина, С. А. </w:t>
            </w:r>
            <w:proofErr w:type="spellStart"/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Шилина</w:t>
            </w:r>
            <w:proofErr w:type="spellEnd"/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— 2-е изд. — Саратов : Научная книга, 2019. — 158 </w:t>
            </w:r>
            <w:proofErr w:type="spellStart"/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— ISBN 978-5-9758-1743-3. — Текст</w:t>
            </w:r>
            <w:proofErr w:type="gramStart"/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электронный // Электронно-библиотечная система IPR BOOKS : [сайт]. </w:t>
            </w:r>
          </w:p>
          <w:p w:rsidR="000A4BA6" w:rsidRPr="00315374" w:rsidRDefault="000A4BA6" w:rsidP="00B33E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A4BA6" w:rsidRPr="00C37364" w:rsidRDefault="00C37364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A2A5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 w:rsidRPr="00C37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URL: http://www.iprbookshop.ru/80989.html</w:t>
            </w:r>
          </w:p>
        </w:tc>
        <w:tc>
          <w:tcPr>
            <w:tcW w:w="1701" w:type="dxa"/>
          </w:tcPr>
          <w:p w:rsidR="000A4BA6" w:rsidRPr="00C37364" w:rsidRDefault="000A4BA6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A4BA6" w:rsidRPr="00503B61" w:rsidTr="004D4D1B">
        <w:tc>
          <w:tcPr>
            <w:tcW w:w="567" w:type="dxa"/>
          </w:tcPr>
          <w:p w:rsidR="000A4BA6" w:rsidRPr="00315374" w:rsidRDefault="000A4BA6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0A4BA6" w:rsidRPr="00315374" w:rsidRDefault="000A4BA6" w:rsidP="00B3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</w:tcPr>
          <w:p w:rsidR="000A4BA6" w:rsidRPr="00315374" w:rsidRDefault="00095477" w:rsidP="00095477">
            <w:pPr>
              <w:rPr>
                <w:rFonts w:ascii="Times New Roman" w:hAnsi="Times New Roman"/>
                <w:color w:val="000000"/>
                <w:sz w:val="24"/>
              </w:rPr>
            </w:pPr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Оганесян, Л. О. Макроэкономика</w:t>
            </w:r>
            <w:proofErr w:type="gramStart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:</w:t>
            </w:r>
            <w:proofErr w:type="gramEnd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учебное пособие / Л. О. Оганесян, Е. Н. Федюнина. — 2-е изд. — Волгоград : Волгоградский ГАУ, 2017. — 168 с. — ISBN 978-5-4479-0061-8. — Текст</w:t>
            </w:r>
            <w:proofErr w:type="gramStart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 :</w:t>
            </w:r>
            <w:proofErr w:type="gramEnd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электронный // Лань : электронно-библиотечная система. </w:t>
            </w:r>
          </w:p>
        </w:tc>
        <w:tc>
          <w:tcPr>
            <w:tcW w:w="1843" w:type="dxa"/>
          </w:tcPr>
          <w:p w:rsidR="00095477" w:rsidRPr="00095477" w:rsidRDefault="00095477" w:rsidP="00095477">
            <w:pPr>
              <w:rPr>
                <w:rFonts w:ascii="Times New Roman" w:hAnsi="Times New Roman"/>
                <w:sz w:val="20"/>
                <w:szCs w:val="20"/>
                <w:shd w:val="clear" w:color="auto" w:fill="F2F2F2"/>
                <w:lang w:val="en-US"/>
              </w:rPr>
            </w:pPr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       </w:t>
            </w:r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  <w:lang w:val="en-US"/>
              </w:rPr>
              <w:t xml:space="preserve">URL: </w:t>
            </w:r>
            <w:hyperlink r:id="rId7" w:history="1">
              <w:r w:rsidRPr="00095477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2F2F2"/>
                  <w:lang w:val="en-US"/>
                </w:rPr>
                <w:t>https://e.lanbook.com/book/112371</w:t>
              </w:r>
            </w:hyperlink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  <w:lang w:val="en-US"/>
              </w:rPr>
              <w:t>.</w:t>
            </w:r>
          </w:p>
          <w:p w:rsidR="000A4BA6" w:rsidRPr="00095477" w:rsidRDefault="000A4BA6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A4BA6" w:rsidRPr="00095477" w:rsidRDefault="000A4BA6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0A4BA6" w:rsidRPr="00503B61" w:rsidTr="004D4D1B">
        <w:tc>
          <w:tcPr>
            <w:tcW w:w="567" w:type="dxa"/>
          </w:tcPr>
          <w:p w:rsidR="000A4BA6" w:rsidRPr="00315374" w:rsidRDefault="000A4BA6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3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0A4BA6" w:rsidRPr="00315374" w:rsidRDefault="000A4BA6" w:rsidP="00B3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</w:tcPr>
          <w:p w:rsidR="00095477" w:rsidRPr="00095477" w:rsidRDefault="00095477" w:rsidP="00095477">
            <w:pPr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</w:pPr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Микроэкономика</w:t>
            </w:r>
            <w:proofErr w:type="gramStart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:</w:t>
            </w:r>
            <w:proofErr w:type="gramEnd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учебное пособие / И. А. Морозова, Л. С. Шаховская, О. Е. Акимова, С. К. Волков. — Волгоград</w:t>
            </w:r>
            <w:proofErr w:type="gramStart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:</w:t>
            </w:r>
            <w:proofErr w:type="gramEnd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</w:t>
            </w:r>
            <w:proofErr w:type="spellStart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ВолгГТУ</w:t>
            </w:r>
            <w:proofErr w:type="spellEnd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, 2018. — 208 с. — ISBN 978-5-9948-3106-9. — Текст</w:t>
            </w:r>
            <w:proofErr w:type="gramStart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> :</w:t>
            </w:r>
            <w:proofErr w:type="gramEnd"/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электронный // Лань : электронно-библиотечная система. </w:t>
            </w:r>
          </w:p>
          <w:p w:rsidR="000A4BA6" w:rsidRPr="00315374" w:rsidRDefault="000A4BA6" w:rsidP="00B33E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0A4BA6" w:rsidRPr="00095477" w:rsidRDefault="00095477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</w:rPr>
              <w:t xml:space="preserve">       </w:t>
            </w:r>
            <w:r w:rsidRPr="00095477">
              <w:rPr>
                <w:rFonts w:ascii="Times New Roman" w:hAnsi="Times New Roman"/>
                <w:sz w:val="20"/>
                <w:szCs w:val="20"/>
                <w:shd w:val="clear" w:color="auto" w:fill="F2F2F2"/>
                <w:lang w:val="en-US"/>
              </w:rPr>
              <w:t xml:space="preserve">URL: </w:t>
            </w:r>
            <w:hyperlink r:id="rId8" w:history="1">
              <w:r w:rsidRPr="00095477">
                <w:rPr>
                  <w:rStyle w:val="a6"/>
                  <w:rFonts w:ascii="Times New Roman" w:hAnsi="Times New Roman"/>
                  <w:sz w:val="20"/>
                  <w:szCs w:val="20"/>
                  <w:shd w:val="clear" w:color="auto" w:fill="F2F2F2"/>
                  <w:lang w:val="en-US"/>
                </w:rPr>
                <w:t>https://e.lanbook.com/book/157196</w:t>
              </w:r>
            </w:hyperlink>
          </w:p>
        </w:tc>
        <w:tc>
          <w:tcPr>
            <w:tcW w:w="1701" w:type="dxa"/>
          </w:tcPr>
          <w:p w:rsidR="000A4BA6" w:rsidRPr="00095477" w:rsidRDefault="000A4BA6" w:rsidP="00B33EE1">
            <w:pPr>
              <w:pStyle w:val="a8"/>
              <w:tabs>
                <w:tab w:val="left" w:leader="underscore" w:pos="86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B2ED9" w:rsidRPr="00095477" w:rsidRDefault="009B2ED9" w:rsidP="00091B7E">
      <w:pPr>
        <w:rPr>
          <w:rFonts w:ascii="Times New Roman" w:hAnsi="Times New Roman"/>
          <w:lang w:val="en-US"/>
        </w:rPr>
      </w:pPr>
    </w:p>
    <w:sectPr w:rsidR="009B2ED9" w:rsidRPr="00095477" w:rsidSect="006866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927"/>
    <w:multiLevelType w:val="hybridMultilevel"/>
    <w:tmpl w:val="8CC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2529"/>
    <w:rsid w:val="00005D5C"/>
    <w:rsid w:val="000067FC"/>
    <w:rsid w:val="00033590"/>
    <w:rsid w:val="000430AD"/>
    <w:rsid w:val="00091B7E"/>
    <w:rsid w:val="00095477"/>
    <w:rsid w:val="000963C8"/>
    <w:rsid w:val="000A4BA6"/>
    <w:rsid w:val="000C110E"/>
    <w:rsid w:val="000E62A1"/>
    <w:rsid w:val="00127154"/>
    <w:rsid w:val="00157EE9"/>
    <w:rsid w:val="00177DEC"/>
    <w:rsid w:val="001D7049"/>
    <w:rsid w:val="001E7194"/>
    <w:rsid w:val="002A16AF"/>
    <w:rsid w:val="00315374"/>
    <w:rsid w:val="003A79F7"/>
    <w:rsid w:val="003F5491"/>
    <w:rsid w:val="004D4D1B"/>
    <w:rsid w:val="00503B61"/>
    <w:rsid w:val="005425C7"/>
    <w:rsid w:val="005D69E3"/>
    <w:rsid w:val="005E5876"/>
    <w:rsid w:val="006464A9"/>
    <w:rsid w:val="006866E6"/>
    <w:rsid w:val="0069625D"/>
    <w:rsid w:val="006D74F9"/>
    <w:rsid w:val="006F56E6"/>
    <w:rsid w:val="007039EF"/>
    <w:rsid w:val="007127BE"/>
    <w:rsid w:val="00716205"/>
    <w:rsid w:val="007B5209"/>
    <w:rsid w:val="007C2608"/>
    <w:rsid w:val="0082587B"/>
    <w:rsid w:val="00833768"/>
    <w:rsid w:val="008754E0"/>
    <w:rsid w:val="00892691"/>
    <w:rsid w:val="008B6D6C"/>
    <w:rsid w:val="008C5D16"/>
    <w:rsid w:val="00902524"/>
    <w:rsid w:val="00915881"/>
    <w:rsid w:val="009510D9"/>
    <w:rsid w:val="009B2ED9"/>
    <w:rsid w:val="00A45FBB"/>
    <w:rsid w:val="00A67319"/>
    <w:rsid w:val="00A733FE"/>
    <w:rsid w:val="00A86B03"/>
    <w:rsid w:val="00AA42E4"/>
    <w:rsid w:val="00AC4361"/>
    <w:rsid w:val="00B05B12"/>
    <w:rsid w:val="00B63C38"/>
    <w:rsid w:val="00BA2529"/>
    <w:rsid w:val="00C249FB"/>
    <w:rsid w:val="00C37364"/>
    <w:rsid w:val="00C51A5A"/>
    <w:rsid w:val="00C56CA5"/>
    <w:rsid w:val="00C9746D"/>
    <w:rsid w:val="00CE2156"/>
    <w:rsid w:val="00D848BB"/>
    <w:rsid w:val="00DA0672"/>
    <w:rsid w:val="00DC0B0C"/>
    <w:rsid w:val="00DD1791"/>
    <w:rsid w:val="00E040A7"/>
    <w:rsid w:val="00E44745"/>
    <w:rsid w:val="00EA2A50"/>
    <w:rsid w:val="00EB1ECB"/>
    <w:rsid w:val="00F20755"/>
    <w:rsid w:val="00F40A55"/>
    <w:rsid w:val="00FC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29"/>
    <w:pPr>
      <w:spacing w:after="200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2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BA25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A2529"/>
    <w:rPr>
      <w:rFonts w:ascii="Calibri" w:eastAsia="Times New Roman" w:hAnsi="Calibri" w:cs="Times New Roman"/>
    </w:rPr>
  </w:style>
  <w:style w:type="character" w:styleId="a6">
    <w:name w:val="Hyperlink"/>
    <w:uiPriority w:val="99"/>
    <w:rsid w:val="00BA252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2156"/>
    <w:rPr>
      <w:color w:val="800080" w:themeColor="followed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B63C3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3C38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B63C38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3C38"/>
    <w:pPr>
      <w:shd w:val="clear" w:color="auto" w:fill="FFFFFF"/>
      <w:spacing w:after="240" w:line="0" w:lineRule="atLeast"/>
      <w:ind w:hanging="36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A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0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7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2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1068.html" TargetMode="External"/><Relationship Id="rId5" Type="http://schemas.openxmlformats.org/officeDocument/2006/relationships/hyperlink" Target="http://www.iprbookshop.ru/6630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618</Words>
  <Characters>3525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Nazirchik</dc:creator>
  <cp:lastModifiedBy>Тамила</cp:lastModifiedBy>
  <cp:revision>75</cp:revision>
  <cp:lastPrinted>2021-04-21T11:33:00Z</cp:lastPrinted>
  <dcterms:created xsi:type="dcterms:W3CDTF">2021-04-19T10:53:00Z</dcterms:created>
  <dcterms:modified xsi:type="dcterms:W3CDTF">2021-06-08T11:34:00Z</dcterms:modified>
</cp:coreProperties>
</file>