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B5" w:rsidRPr="0097440B" w:rsidRDefault="00AE4BB5" w:rsidP="00AE4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0B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97440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440B">
        <w:rPr>
          <w:rFonts w:ascii="Times New Roman" w:hAnsi="Times New Roman" w:cs="Times New Roman"/>
          <w:b/>
          <w:sz w:val="28"/>
          <w:szCs w:val="28"/>
        </w:rPr>
        <w:t xml:space="preserve"> А Ф И К</w:t>
      </w:r>
      <w:r w:rsidR="002038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022" w:rsidRDefault="00001A9F" w:rsidP="00D32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0656F2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0656F2" w:rsidRPr="000656F2">
        <w:rPr>
          <w:rFonts w:ascii="Times New Roman" w:hAnsi="Times New Roman" w:cs="Times New Roman"/>
          <w:b/>
          <w:sz w:val="24"/>
          <w:szCs w:val="24"/>
        </w:rPr>
        <w:t>-</w:t>
      </w:r>
      <w:r w:rsidR="000656F2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="000656F2" w:rsidRPr="000656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C454F">
        <w:rPr>
          <w:rFonts w:ascii="Times New Roman" w:hAnsi="Times New Roman" w:cs="Times New Roman"/>
          <w:b/>
          <w:sz w:val="24"/>
          <w:szCs w:val="24"/>
        </w:rPr>
        <w:t>университетских</w:t>
      </w:r>
      <w:proofErr w:type="gramEnd"/>
      <w:r w:rsidR="009C4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65D">
        <w:rPr>
          <w:rFonts w:ascii="Times New Roman" w:hAnsi="Times New Roman" w:cs="Times New Roman"/>
          <w:b/>
          <w:sz w:val="24"/>
          <w:szCs w:val="24"/>
        </w:rPr>
        <w:t>лекторий</w:t>
      </w:r>
      <w:r w:rsidR="002E6B15">
        <w:rPr>
          <w:rFonts w:ascii="Times New Roman" w:hAnsi="Times New Roman" w:cs="Times New Roman"/>
          <w:b/>
          <w:sz w:val="24"/>
          <w:szCs w:val="24"/>
        </w:rPr>
        <w:t xml:space="preserve"> профессорско-преподавательским </w:t>
      </w:r>
      <w:r w:rsidR="0055265D">
        <w:rPr>
          <w:rFonts w:ascii="Times New Roman" w:hAnsi="Times New Roman" w:cs="Times New Roman"/>
          <w:b/>
          <w:sz w:val="24"/>
          <w:szCs w:val="24"/>
        </w:rPr>
        <w:t xml:space="preserve">составом </w:t>
      </w:r>
      <w:r w:rsidR="002E6B15">
        <w:rPr>
          <w:rFonts w:ascii="Times New Roman" w:hAnsi="Times New Roman" w:cs="Times New Roman"/>
          <w:b/>
          <w:sz w:val="24"/>
          <w:szCs w:val="24"/>
        </w:rPr>
        <w:t>ФГБОУ ВО «</w:t>
      </w:r>
      <w:r w:rsidR="0055265D">
        <w:rPr>
          <w:rFonts w:ascii="Times New Roman" w:hAnsi="Times New Roman" w:cs="Times New Roman"/>
          <w:b/>
          <w:sz w:val="24"/>
          <w:szCs w:val="24"/>
        </w:rPr>
        <w:t>ДГТУ</w:t>
      </w:r>
      <w:r w:rsidR="002E6B15">
        <w:rPr>
          <w:rFonts w:ascii="Times New Roman" w:hAnsi="Times New Roman" w:cs="Times New Roman"/>
          <w:b/>
          <w:sz w:val="24"/>
          <w:szCs w:val="24"/>
        </w:rPr>
        <w:t>»</w:t>
      </w:r>
      <w:r w:rsidR="005526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4BB5" w:rsidRDefault="0055265D" w:rsidP="00D32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учащихся СОШ </w:t>
      </w:r>
      <w:r w:rsidR="00853A84">
        <w:rPr>
          <w:rFonts w:ascii="Times New Roman" w:hAnsi="Times New Roman" w:cs="Times New Roman"/>
          <w:b/>
          <w:sz w:val="24"/>
          <w:szCs w:val="24"/>
        </w:rPr>
        <w:t xml:space="preserve">Республики Дагестан </w:t>
      </w:r>
      <w:r w:rsidR="00A32EF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305AF">
        <w:rPr>
          <w:rFonts w:ascii="Times New Roman" w:hAnsi="Times New Roman" w:cs="Times New Roman"/>
          <w:b/>
          <w:sz w:val="24"/>
          <w:szCs w:val="24"/>
        </w:rPr>
        <w:t xml:space="preserve">Мае </w:t>
      </w:r>
      <w:r w:rsidR="00853A84">
        <w:rPr>
          <w:rFonts w:ascii="Times New Roman" w:hAnsi="Times New Roman" w:cs="Times New Roman"/>
          <w:b/>
          <w:sz w:val="24"/>
          <w:szCs w:val="24"/>
        </w:rPr>
        <w:t>2020</w:t>
      </w:r>
      <w:r w:rsidR="001C0A6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D324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243A" w:rsidRDefault="00D3243A" w:rsidP="00D324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0499" w:rsidRDefault="000A0499" w:rsidP="00D324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0499" w:rsidRPr="00AB2CFB" w:rsidRDefault="000A0499" w:rsidP="00D324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9"/>
        <w:gridCol w:w="2173"/>
        <w:gridCol w:w="2552"/>
        <w:gridCol w:w="4712"/>
        <w:gridCol w:w="1559"/>
        <w:gridCol w:w="2835"/>
      </w:tblGrid>
      <w:tr w:rsidR="009019A1" w:rsidTr="00B36422">
        <w:trPr>
          <w:trHeight w:val="1005"/>
        </w:trPr>
        <w:tc>
          <w:tcPr>
            <w:tcW w:w="147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DFF7A"/>
          </w:tcPr>
          <w:p w:rsidR="007D436D" w:rsidRDefault="004569CB" w:rsidP="00D3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DFF7A"/>
          </w:tcPr>
          <w:p w:rsidR="007D436D" w:rsidRDefault="004569CB" w:rsidP="00D3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DFF7A"/>
          </w:tcPr>
          <w:p w:rsidR="007D436D" w:rsidRDefault="004569CB" w:rsidP="00412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лектора, ученая степень</w:t>
            </w:r>
            <w:r w:rsidR="00412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звание</w:t>
            </w:r>
          </w:p>
        </w:tc>
        <w:tc>
          <w:tcPr>
            <w:tcW w:w="47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DFF7A"/>
          </w:tcPr>
          <w:p w:rsidR="007D436D" w:rsidRDefault="00D042B4" w:rsidP="00D3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лекции 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DFF7A"/>
          </w:tcPr>
          <w:p w:rsidR="007D436D" w:rsidRDefault="00D042B4" w:rsidP="00D3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DFF7A"/>
          </w:tcPr>
          <w:p w:rsidR="007D436D" w:rsidRDefault="00853A84" w:rsidP="00D3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</w:t>
            </w:r>
            <w:r w:rsidR="005A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5A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Пароль </w:t>
            </w:r>
          </w:p>
        </w:tc>
      </w:tr>
      <w:tr w:rsidR="009019A1" w:rsidTr="00B36422">
        <w:trPr>
          <w:trHeight w:val="382"/>
        </w:trPr>
        <w:tc>
          <w:tcPr>
            <w:tcW w:w="147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0DFF7A"/>
          </w:tcPr>
          <w:p w:rsidR="00AF4172" w:rsidRDefault="00AF4172" w:rsidP="00D3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DFF7A"/>
          </w:tcPr>
          <w:p w:rsidR="00AF4172" w:rsidRDefault="00AF4172" w:rsidP="00D3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DFF7A"/>
          </w:tcPr>
          <w:p w:rsidR="00AF4172" w:rsidRDefault="00AF4172" w:rsidP="00D3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DFF7A"/>
          </w:tcPr>
          <w:p w:rsidR="00AF4172" w:rsidRDefault="00AF4172" w:rsidP="00D3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DFF7A"/>
          </w:tcPr>
          <w:p w:rsidR="00AF4172" w:rsidRDefault="00AF4172" w:rsidP="00D3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DFF7A"/>
          </w:tcPr>
          <w:p w:rsidR="00AF4172" w:rsidRDefault="00AF4172" w:rsidP="00D3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4BCC" w:rsidTr="0055573F"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04.05.2020г.</w:t>
            </w:r>
          </w:p>
        </w:tc>
        <w:tc>
          <w:tcPr>
            <w:tcW w:w="217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23189B" w:rsidRPr="00B36422" w:rsidRDefault="0023189B" w:rsidP="0023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Умалатов</w:t>
            </w:r>
            <w:proofErr w:type="spellEnd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С.Д.,</w:t>
            </w:r>
          </w:p>
          <w:p w:rsidR="006C4BCC" w:rsidRPr="00B36422" w:rsidRDefault="0023189B" w:rsidP="0023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к.ф.-м.н., ст. </w:t>
            </w:r>
            <w:proofErr w:type="spellStart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препод</w:t>
            </w:r>
            <w:proofErr w:type="spellEnd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1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23189B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Показательные и логические уравнения и неравенства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99"/>
            <w:vAlign w:val="center"/>
          </w:tcPr>
          <w:p w:rsidR="00DC6ED4" w:rsidRDefault="00DC6ED4" w:rsidP="00DC6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358-530-3409 / </w:t>
            </w:r>
          </w:p>
          <w:p w:rsidR="006C4BCC" w:rsidRPr="00B36422" w:rsidRDefault="00DC6ED4" w:rsidP="00DC6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1111</w:t>
            </w:r>
          </w:p>
        </w:tc>
      </w:tr>
      <w:tr w:rsidR="006C4BCC" w:rsidTr="0055573F"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05.05.2020г.</w:t>
            </w:r>
          </w:p>
        </w:tc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Алиева Г.Н.,</w:t>
            </w:r>
          </w:p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д.ф.н., профессор</w:t>
            </w:r>
          </w:p>
        </w:tc>
        <w:tc>
          <w:tcPr>
            <w:tcW w:w="4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ЕГЭ – 2020 </w:t>
            </w:r>
          </w:p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(задания №№1-26)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99"/>
            <w:vAlign w:val="center"/>
          </w:tcPr>
          <w:p w:rsidR="00997D75" w:rsidRDefault="00997D75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904-722-</w:t>
            </w: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5687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6C4BCC" w:rsidRPr="00B36422" w:rsidRDefault="00997D75" w:rsidP="0099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151519</w:t>
            </w:r>
          </w:p>
        </w:tc>
      </w:tr>
      <w:tr w:rsidR="006C4BCC" w:rsidTr="0055573F"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06.05.2020г.</w:t>
            </w:r>
          </w:p>
        </w:tc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365F34" w:rsidRPr="00B36422" w:rsidRDefault="00365F34" w:rsidP="00365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 М.К.,</w:t>
            </w:r>
          </w:p>
          <w:p w:rsidR="006C4BCC" w:rsidRPr="00B36422" w:rsidRDefault="00365F34" w:rsidP="00365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к.ф.-м.н., доцент</w:t>
            </w:r>
          </w:p>
        </w:tc>
        <w:tc>
          <w:tcPr>
            <w:tcW w:w="4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365F3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99"/>
            <w:vAlign w:val="center"/>
          </w:tcPr>
          <w:p w:rsidR="00457E6F" w:rsidRDefault="00457E6F" w:rsidP="0045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776-6016-5511 /</w:t>
            </w:r>
          </w:p>
          <w:p w:rsidR="006C4BCC" w:rsidRPr="00B36422" w:rsidRDefault="00457E6F" w:rsidP="0045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2ykQti</w:t>
            </w:r>
          </w:p>
        </w:tc>
      </w:tr>
      <w:tr w:rsidR="006C4BCC" w:rsidTr="0055573F"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07.05.2020г.</w:t>
            </w:r>
          </w:p>
        </w:tc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C367B6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Абакаров</w:t>
            </w:r>
            <w:proofErr w:type="spellEnd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Г.М., д.х.н., профессор</w:t>
            </w:r>
          </w:p>
        </w:tc>
        <w:tc>
          <w:tcPr>
            <w:tcW w:w="4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9A4E93" w:rsidP="0020387F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Кислородосодержащие органические соединения. Решение задач на тему: «Электролиз и растворимость солей»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99"/>
            <w:vAlign w:val="center"/>
          </w:tcPr>
          <w:p w:rsidR="00B36422" w:rsidRPr="00B36422" w:rsidRDefault="00B36422" w:rsidP="00B364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373-287-8037 /</w:t>
            </w:r>
          </w:p>
          <w:p w:rsidR="006C4BCC" w:rsidRPr="005F1E04" w:rsidRDefault="00B36422" w:rsidP="005F1E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2pcvg3</w:t>
            </w:r>
          </w:p>
        </w:tc>
      </w:tr>
      <w:tr w:rsidR="006C4BCC" w:rsidRPr="00C5078C" w:rsidTr="0055573F"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08.05.2020г.</w:t>
            </w:r>
          </w:p>
        </w:tc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Амирханов М.А., ст. преподаватель</w:t>
            </w:r>
          </w:p>
        </w:tc>
        <w:tc>
          <w:tcPr>
            <w:tcW w:w="4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9A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DF3F5D" w:rsidP="00DF3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113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4BCC"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99"/>
            <w:vAlign w:val="center"/>
          </w:tcPr>
          <w:p w:rsidR="00E113CF" w:rsidRDefault="00E113CF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CF">
              <w:rPr>
                <w:rFonts w:ascii="Times New Roman" w:hAnsi="Times New Roman" w:cs="Times New Roman"/>
                <w:b/>
                <w:sz w:val="24"/>
                <w:szCs w:val="24"/>
              </w:rPr>
              <w:t>539-585-5208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13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C4BCC" w:rsidRPr="00B36422" w:rsidRDefault="00E113CF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spellStart"/>
            <w:r w:rsidRPr="00E113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yPYz</w:t>
            </w:r>
            <w:proofErr w:type="spellEnd"/>
          </w:p>
        </w:tc>
      </w:tr>
      <w:tr w:rsidR="006C4BCC" w:rsidRPr="00C5078C" w:rsidTr="0055573F"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09.05.2020г.</w:t>
            </w:r>
          </w:p>
        </w:tc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Гаджимахадова</w:t>
            </w:r>
            <w:proofErr w:type="spellEnd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4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20387F">
            <w:pPr>
              <w:ind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Алфавит и лексемы </w:t>
            </w:r>
            <w:proofErr w:type="spellStart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алг</w:t>
            </w:r>
            <w:proofErr w:type="spellEnd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. языка Турбо Паскаль  (</w:t>
            </w:r>
            <w:proofErr w:type="gramStart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++). Структура программы. Типа данных. Арифметические выражения. Стандарт</w:t>
            </w:r>
            <w:r w:rsidR="009A4E93"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ные функции. Операция призвания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99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339-896-3519 /</w:t>
            </w:r>
          </w:p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36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HRW1u</w:t>
            </w:r>
          </w:p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804" w:rsidRPr="00C5078C" w:rsidTr="00C67804">
        <w:tblPrEx>
          <w:shd w:val="clear" w:color="auto" w:fill="80ABE0"/>
        </w:tblPrEx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370E7" w:rsidRPr="00B36422" w:rsidRDefault="005370E7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11.05.2020г.</w:t>
            </w:r>
          </w:p>
        </w:tc>
        <w:tc>
          <w:tcPr>
            <w:tcW w:w="217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370E7" w:rsidRPr="00B36422" w:rsidRDefault="005370E7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23189B" w:rsidRPr="00B36422" w:rsidRDefault="0023189B" w:rsidP="0023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Хаиров</w:t>
            </w:r>
            <w:proofErr w:type="spellEnd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Р.А.,</w:t>
            </w:r>
          </w:p>
          <w:p w:rsidR="005370E7" w:rsidRPr="00B36422" w:rsidRDefault="0023189B" w:rsidP="0023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к.ф.-м.н., ст. </w:t>
            </w:r>
            <w:proofErr w:type="spellStart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препод</w:t>
            </w:r>
            <w:proofErr w:type="spellEnd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1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370E7" w:rsidRPr="00B36422" w:rsidRDefault="0023189B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параметрами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370E7" w:rsidRPr="00B36422" w:rsidRDefault="005370E7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80ABE0"/>
            <w:vAlign w:val="center"/>
          </w:tcPr>
          <w:p w:rsidR="00DC6ED4" w:rsidRDefault="00DC6ED4" w:rsidP="00DC6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758-7670-7766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</w:p>
          <w:p w:rsidR="005370E7" w:rsidRPr="00B36422" w:rsidRDefault="00DC6ED4" w:rsidP="00DC6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igRau</w:t>
            </w:r>
            <w:proofErr w:type="spellEnd"/>
          </w:p>
        </w:tc>
      </w:tr>
      <w:tr w:rsidR="00C67804" w:rsidRPr="00C5078C" w:rsidTr="00C67804">
        <w:tblPrEx>
          <w:shd w:val="clear" w:color="auto" w:fill="80ABE0"/>
        </w:tblPrEx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370E7" w:rsidRPr="00B36422" w:rsidRDefault="005370E7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12.05.2020г.</w:t>
            </w:r>
          </w:p>
        </w:tc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370E7" w:rsidRPr="00B36422" w:rsidRDefault="005370E7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Зербалиева</w:t>
            </w:r>
            <w:proofErr w:type="spellEnd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Н.Ф.,</w:t>
            </w:r>
          </w:p>
          <w:p w:rsidR="005370E7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к.ф.н., доцент</w:t>
            </w:r>
          </w:p>
        </w:tc>
        <w:tc>
          <w:tcPr>
            <w:tcW w:w="4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ЕГЭ – 2020 </w:t>
            </w:r>
          </w:p>
          <w:p w:rsidR="005370E7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(задания №№1-26)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370E7" w:rsidRPr="00B36422" w:rsidRDefault="005370E7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80ABE0"/>
            <w:vAlign w:val="center"/>
          </w:tcPr>
          <w:p w:rsidR="005370E7" w:rsidRDefault="004E60A2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794-5513-2968 /</w:t>
            </w:r>
          </w:p>
          <w:p w:rsidR="004E60A2" w:rsidRPr="004E60A2" w:rsidRDefault="004E60A2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6EDGDS</w:t>
            </w:r>
          </w:p>
        </w:tc>
      </w:tr>
      <w:tr w:rsidR="00C67804" w:rsidRPr="00C5078C" w:rsidTr="00C67804">
        <w:tblPrEx>
          <w:shd w:val="clear" w:color="auto" w:fill="80ABE0"/>
        </w:tblPrEx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370E7" w:rsidRPr="00B36422" w:rsidRDefault="005370E7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13.05.2020г.</w:t>
            </w:r>
          </w:p>
        </w:tc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370E7" w:rsidRPr="00B36422" w:rsidRDefault="005370E7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365F34" w:rsidRPr="00B36422" w:rsidRDefault="00365F34" w:rsidP="00365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Митаров</w:t>
            </w:r>
            <w:proofErr w:type="spellEnd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Р.Г.,</w:t>
            </w:r>
          </w:p>
          <w:p w:rsidR="005370E7" w:rsidRPr="00B36422" w:rsidRDefault="00365F34" w:rsidP="00365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д.ф.-м.н., профессор</w:t>
            </w:r>
          </w:p>
        </w:tc>
        <w:tc>
          <w:tcPr>
            <w:tcW w:w="4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370E7" w:rsidRPr="00B36422" w:rsidRDefault="00365F3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Магнитное поле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370E7" w:rsidRPr="00B36422" w:rsidRDefault="005370E7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80ABE0"/>
            <w:vAlign w:val="center"/>
          </w:tcPr>
          <w:p w:rsidR="00457E6F" w:rsidRDefault="00457E6F" w:rsidP="0045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278-242-9063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</w:t>
            </w:r>
          </w:p>
          <w:p w:rsidR="005370E7" w:rsidRPr="00B36422" w:rsidRDefault="00457E6F" w:rsidP="0045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8P0dxp</w:t>
            </w:r>
          </w:p>
        </w:tc>
      </w:tr>
      <w:tr w:rsidR="005F1E04" w:rsidRPr="00C5078C" w:rsidTr="00C67804">
        <w:tblPrEx>
          <w:shd w:val="clear" w:color="auto" w:fill="80ABE0"/>
        </w:tblPrEx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14.05.2020г.</w:t>
            </w:r>
          </w:p>
        </w:tc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F1E04" w:rsidRPr="00B36422" w:rsidRDefault="005F1E04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Абакаров</w:t>
            </w:r>
            <w:proofErr w:type="spellEnd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Г.М., д.х.н., профессор</w:t>
            </w:r>
          </w:p>
        </w:tc>
        <w:tc>
          <w:tcPr>
            <w:tcW w:w="4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F1E04" w:rsidRPr="00B36422" w:rsidRDefault="005F1E04" w:rsidP="0023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Азотсодержащие соединения. Решение задач на тему: «Вывод формул органических соединений»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80ABE0"/>
            <w:vAlign w:val="center"/>
          </w:tcPr>
          <w:p w:rsidR="005F1E04" w:rsidRPr="00B36422" w:rsidRDefault="005F1E04" w:rsidP="006C7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373-287-8037 /</w:t>
            </w:r>
          </w:p>
          <w:p w:rsidR="005F1E04" w:rsidRPr="005F1E04" w:rsidRDefault="005F1E04" w:rsidP="005F1E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2pcvg3</w:t>
            </w:r>
          </w:p>
        </w:tc>
      </w:tr>
      <w:tr w:rsidR="005F1E04" w:rsidRPr="00C5078C" w:rsidTr="00C67804">
        <w:tblPrEx>
          <w:shd w:val="clear" w:color="auto" w:fill="80ABE0"/>
        </w:tblPrEx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15.05.2020г.</w:t>
            </w:r>
          </w:p>
        </w:tc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F1E04" w:rsidRPr="00B36422" w:rsidRDefault="005F1E04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Ильясова Б.К., </w:t>
            </w:r>
          </w:p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ст. преподаватель</w:t>
            </w:r>
          </w:p>
        </w:tc>
        <w:tc>
          <w:tcPr>
            <w:tcW w:w="4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Конституция Российской Федерации. Основы конституционного строя РФ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F1E04" w:rsidRPr="00B36422" w:rsidRDefault="005F1E04" w:rsidP="00E11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13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80ABE0"/>
            <w:vAlign w:val="center"/>
          </w:tcPr>
          <w:p w:rsidR="00F140E9" w:rsidRDefault="00F140E9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CF">
              <w:rPr>
                <w:rFonts w:ascii="Times New Roman" w:hAnsi="Times New Roman" w:cs="Times New Roman"/>
                <w:b/>
                <w:sz w:val="24"/>
                <w:szCs w:val="24"/>
              </w:rPr>
              <w:t>507-986-3178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13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5F1E04" w:rsidRPr="00B36422" w:rsidRDefault="00F140E9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CF">
              <w:rPr>
                <w:rFonts w:ascii="Times New Roman" w:hAnsi="Times New Roman" w:cs="Times New Roman"/>
                <w:b/>
                <w:sz w:val="24"/>
                <w:szCs w:val="24"/>
              </w:rPr>
              <w:t>12345</w:t>
            </w:r>
          </w:p>
        </w:tc>
      </w:tr>
      <w:tr w:rsidR="005F1E04" w:rsidRPr="00C5078C" w:rsidTr="00C67804">
        <w:tblPrEx>
          <w:shd w:val="clear" w:color="auto" w:fill="80ABE0"/>
        </w:tblPrEx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16.05.2020г.</w:t>
            </w:r>
          </w:p>
        </w:tc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F1E04" w:rsidRPr="00B36422" w:rsidRDefault="005F1E04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Алиосманова</w:t>
            </w:r>
            <w:proofErr w:type="spellEnd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4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80ABE0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алгоритмов линейной и разветвляющейся структуры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80ABE0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80ABE0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428-260-0384</w:t>
            </w: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2i0iat</w:t>
            </w:r>
          </w:p>
        </w:tc>
      </w:tr>
      <w:tr w:rsidR="0020387F" w:rsidTr="0020387F">
        <w:tblPrEx>
          <w:shd w:val="clear" w:color="auto" w:fill="3DF595"/>
        </w:tblPrEx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497AE0" w:rsidRPr="00B36422" w:rsidRDefault="00497AE0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18.05.2020г.</w:t>
            </w:r>
          </w:p>
        </w:tc>
        <w:tc>
          <w:tcPr>
            <w:tcW w:w="217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497AE0" w:rsidRPr="00B36422" w:rsidRDefault="00497AE0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23189B" w:rsidRPr="00B36422" w:rsidRDefault="0023189B" w:rsidP="0023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Ильясова С.А.,</w:t>
            </w:r>
          </w:p>
          <w:p w:rsidR="00497AE0" w:rsidRPr="00B36422" w:rsidRDefault="0023189B" w:rsidP="0023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ст. преподаватель</w:t>
            </w:r>
          </w:p>
        </w:tc>
        <w:tc>
          <w:tcPr>
            <w:tcW w:w="471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497AE0" w:rsidRPr="00B36422" w:rsidRDefault="0023189B" w:rsidP="0023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Тригонометрические уравнения 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497AE0" w:rsidRPr="00B36422" w:rsidRDefault="00497AE0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3DF595"/>
            <w:vAlign w:val="center"/>
          </w:tcPr>
          <w:p w:rsidR="00DC6ED4" w:rsidRDefault="00DC6ED4" w:rsidP="00DC6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7270544974 / </w:t>
            </w:r>
          </w:p>
          <w:p w:rsidR="00497AE0" w:rsidRPr="00B36422" w:rsidRDefault="00DC6ED4" w:rsidP="00DC6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12345</w:t>
            </w:r>
          </w:p>
        </w:tc>
      </w:tr>
      <w:tr w:rsidR="0020387F" w:rsidTr="0020387F">
        <w:tblPrEx>
          <w:shd w:val="clear" w:color="auto" w:fill="3DF595"/>
        </w:tblPrEx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497AE0" w:rsidRPr="00B36422" w:rsidRDefault="00497AE0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19.05.2020г.</w:t>
            </w:r>
          </w:p>
        </w:tc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497AE0" w:rsidRPr="00B36422" w:rsidRDefault="00497AE0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Курбанова О.В.,</w:t>
            </w:r>
          </w:p>
          <w:p w:rsidR="00497AE0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к.ф.н., доцент</w:t>
            </w:r>
          </w:p>
        </w:tc>
        <w:tc>
          <w:tcPr>
            <w:tcW w:w="4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ЕГЭ – 2020 </w:t>
            </w:r>
          </w:p>
          <w:p w:rsidR="00497AE0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(задания №№1-26)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497AE0" w:rsidRPr="00B36422" w:rsidRDefault="00497AE0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3DF595"/>
            <w:vAlign w:val="center"/>
          </w:tcPr>
          <w:p w:rsidR="00997759" w:rsidRDefault="00997759" w:rsidP="00997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904-722-</w:t>
            </w: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5687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497AE0" w:rsidRPr="00B36422" w:rsidRDefault="00997759" w:rsidP="00997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151519</w:t>
            </w:r>
          </w:p>
        </w:tc>
      </w:tr>
      <w:tr w:rsidR="0020387F" w:rsidTr="0020387F">
        <w:tblPrEx>
          <w:shd w:val="clear" w:color="auto" w:fill="3DF595"/>
        </w:tblPrEx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497AE0" w:rsidRPr="00B36422" w:rsidRDefault="00497AE0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20.05.2020г.</w:t>
            </w:r>
          </w:p>
        </w:tc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497AE0" w:rsidRPr="00B36422" w:rsidRDefault="00497AE0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365F34" w:rsidRPr="00B36422" w:rsidRDefault="00365F34" w:rsidP="00365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Ахмедов Г.Я.,</w:t>
            </w:r>
          </w:p>
          <w:p w:rsidR="00497AE0" w:rsidRPr="00B36422" w:rsidRDefault="00365F34" w:rsidP="00365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д.т.н., профессор</w:t>
            </w:r>
          </w:p>
        </w:tc>
        <w:tc>
          <w:tcPr>
            <w:tcW w:w="4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497AE0" w:rsidRPr="00B36422" w:rsidRDefault="00365F3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Колебания и волны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497AE0" w:rsidRPr="00B36422" w:rsidRDefault="00497AE0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3DF595"/>
            <w:vAlign w:val="center"/>
          </w:tcPr>
          <w:p w:rsidR="00457E6F" w:rsidRDefault="00457E6F" w:rsidP="0045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530-096-3030 /</w:t>
            </w:r>
          </w:p>
          <w:p w:rsidR="00497AE0" w:rsidRPr="00B36422" w:rsidRDefault="00457E6F" w:rsidP="0045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9Mpmvb</w:t>
            </w:r>
          </w:p>
        </w:tc>
      </w:tr>
      <w:tr w:rsidR="005F1E04" w:rsidTr="0020387F">
        <w:tblPrEx>
          <w:shd w:val="clear" w:color="auto" w:fill="3DF595"/>
        </w:tblPrEx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21.05.2020г.</w:t>
            </w:r>
          </w:p>
        </w:tc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5F1E04" w:rsidRPr="00B36422" w:rsidRDefault="005F1E04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Мурсалова</w:t>
            </w:r>
            <w:proofErr w:type="spellEnd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М.Г., к.х.н., доцент</w:t>
            </w:r>
          </w:p>
        </w:tc>
        <w:tc>
          <w:tcPr>
            <w:tcW w:w="4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свойства металлов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3DF595"/>
            <w:vAlign w:val="center"/>
          </w:tcPr>
          <w:p w:rsidR="005F1E04" w:rsidRPr="00B36422" w:rsidRDefault="005F1E04" w:rsidP="006C7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373-287-8037 /</w:t>
            </w:r>
          </w:p>
          <w:p w:rsidR="005F1E04" w:rsidRPr="005F1E04" w:rsidRDefault="005F1E04" w:rsidP="005F1E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2pcvg3</w:t>
            </w:r>
          </w:p>
        </w:tc>
      </w:tr>
      <w:tr w:rsidR="005F1E04" w:rsidTr="0020387F">
        <w:tblPrEx>
          <w:shd w:val="clear" w:color="auto" w:fill="3DF595"/>
        </w:tblPrEx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22.05.2020г.</w:t>
            </w:r>
          </w:p>
        </w:tc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5F1E04" w:rsidRPr="00B36422" w:rsidRDefault="005F1E04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Алишаева</w:t>
            </w:r>
            <w:proofErr w:type="spellEnd"/>
            <w:r w:rsidRPr="00B3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П.К., ст. преподаватель</w:t>
            </w:r>
          </w:p>
        </w:tc>
        <w:tc>
          <w:tcPr>
            <w:tcW w:w="4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 виды юридической ответственности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5F1E04" w:rsidRPr="00B36422" w:rsidRDefault="005F1E04" w:rsidP="00DF3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13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3DF595"/>
            <w:vAlign w:val="center"/>
          </w:tcPr>
          <w:p w:rsidR="00357C9B" w:rsidRDefault="00357C9B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113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13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5F1E04" w:rsidRPr="00B36422" w:rsidRDefault="00357C9B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016993</w:t>
            </w:r>
          </w:p>
        </w:tc>
      </w:tr>
      <w:tr w:rsidR="005F1E04" w:rsidTr="00461E9E">
        <w:tblPrEx>
          <w:shd w:val="clear" w:color="auto" w:fill="3DF595"/>
        </w:tblPrEx>
        <w:trPr>
          <w:trHeight w:val="696"/>
        </w:trPr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5F1E04" w:rsidRPr="00B36422" w:rsidRDefault="005F1E04" w:rsidP="0046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23.05.2020г.</w:t>
            </w:r>
          </w:p>
        </w:tc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5F1E04" w:rsidRPr="00B36422" w:rsidRDefault="005F1E04" w:rsidP="0046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5F1E04" w:rsidRPr="00B36422" w:rsidRDefault="005F1E04" w:rsidP="0046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Мирземагомедова</w:t>
            </w:r>
            <w:proofErr w:type="spellEnd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М.М., к.т.н., доцент</w:t>
            </w:r>
          </w:p>
        </w:tc>
        <w:tc>
          <w:tcPr>
            <w:tcW w:w="4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5F1E04" w:rsidRPr="00B36422" w:rsidRDefault="005F1E04" w:rsidP="0046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алгоритмов циклической структуры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3DF595"/>
            <w:vAlign w:val="center"/>
          </w:tcPr>
          <w:p w:rsidR="005F1E04" w:rsidRPr="00B36422" w:rsidRDefault="005F1E04" w:rsidP="0046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3DF595"/>
            <w:vAlign w:val="center"/>
          </w:tcPr>
          <w:p w:rsidR="005F1E04" w:rsidRPr="00B36422" w:rsidRDefault="005F1E04" w:rsidP="0046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792-691-8776 /</w:t>
            </w:r>
          </w:p>
          <w:p w:rsidR="005F1E04" w:rsidRPr="00B36422" w:rsidRDefault="005F1E04" w:rsidP="0046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36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E8bVf</w:t>
            </w:r>
          </w:p>
        </w:tc>
      </w:tr>
      <w:tr w:rsidR="00B0144E" w:rsidTr="0020387F">
        <w:tblPrEx>
          <w:shd w:val="clear" w:color="auto" w:fill="FBC0BB"/>
        </w:tblPrEx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B0144E" w:rsidRPr="00B36422" w:rsidRDefault="00B0144E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25.05.2020г.</w:t>
            </w:r>
          </w:p>
        </w:tc>
        <w:tc>
          <w:tcPr>
            <w:tcW w:w="217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B0144E" w:rsidRPr="00B36422" w:rsidRDefault="00B0144E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23189B" w:rsidRPr="00B36422" w:rsidRDefault="0023189B" w:rsidP="0023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Асадулаева</w:t>
            </w:r>
            <w:proofErr w:type="spellEnd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Т.Г.,</w:t>
            </w:r>
          </w:p>
          <w:p w:rsidR="00B0144E" w:rsidRPr="00B36422" w:rsidRDefault="0023189B" w:rsidP="0023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ст. преподаватель</w:t>
            </w:r>
          </w:p>
        </w:tc>
        <w:tc>
          <w:tcPr>
            <w:tcW w:w="471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B0144E" w:rsidRPr="00B36422" w:rsidRDefault="0023189B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Применения производных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B0144E" w:rsidRPr="00B36422" w:rsidRDefault="00B0144E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BC0BB"/>
            <w:vAlign w:val="center"/>
          </w:tcPr>
          <w:p w:rsidR="00DC6ED4" w:rsidRDefault="00DC6ED4" w:rsidP="00DC6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796-9371-6391 /</w:t>
            </w:r>
          </w:p>
          <w:p w:rsidR="00B0144E" w:rsidRPr="00DC6ED4" w:rsidRDefault="00DC6ED4" w:rsidP="00DC6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P6BR6</w:t>
            </w:r>
          </w:p>
        </w:tc>
      </w:tr>
      <w:tr w:rsidR="006C4BCC" w:rsidTr="0020387F">
        <w:tblPrEx>
          <w:shd w:val="clear" w:color="auto" w:fill="FBC0BB"/>
        </w:tblPrEx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26.05.2020г.</w:t>
            </w:r>
          </w:p>
        </w:tc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6C4BCC" w:rsidRPr="00B36422" w:rsidRDefault="006C4BCC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Х.М.,</w:t>
            </w:r>
          </w:p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к.ф.н., ст. </w:t>
            </w:r>
            <w:proofErr w:type="spellStart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препод</w:t>
            </w:r>
            <w:proofErr w:type="spellEnd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6C4BCC" w:rsidRPr="00B36422" w:rsidRDefault="006C4BCC" w:rsidP="002C4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ЕГЭ – 2020 </w:t>
            </w:r>
          </w:p>
          <w:p w:rsidR="006C4BCC" w:rsidRPr="00B36422" w:rsidRDefault="006C4BCC" w:rsidP="002C4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(задания №№1-26)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BC0BB"/>
            <w:vAlign w:val="center"/>
          </w:tcPr>
          <w:p w:rsidR="006C4BCC" w:rsidRDefault="00AA1589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748-8531-6856 /</w:t>
            </w:r>
          </w:p>
          <w:p w:rsidR="00AA1589" w:rsidRPr="00AA1589" w:rsidRDefault="00AA1589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7pqxww</w:t>
            </w:r>
          </w:p>
        </w:tc>
      </w:tr>
      <w:tr w:rsidR="006C4BCC" w:rsidTr="0020387F">
        <w:tblPrEx>
          <w:shd w:val="clear" w:color="auto" w:fill="FBC0BB"/>
        </w:tblPrEx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27.05.2020г.</w:t>
            </w:r>
          </w:p>
        </w:tc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6C4BCC" w:rsidRPr="00B36422" w:rsidRDefault="006C4BCC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365F34" w:rsidRPr="00B36422" w:rsidRDefault="00365F34" w:rsidP="00365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Махмудов М.А., </w:t>
            </w:r>
          </w:p>
          <w:p w:rsidR="006C4BCC" w:rsidRPr="00B36422" w:rsidRDefault="00365F34" w:rsidP="00365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ст. преподаватель</w:t>
            </w:r>
          </w:p>
        </w:tc>
        <w:tc>
          <w:tcPr>
            <w:tcW w:w="4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6C4BCC" w:rsidRPr="00B36422" w:rsidRDefault="00365F3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Оптика, атомная и ядерная физика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6C4BCC" w:rsidRPr="00B36422" w:rsidRDefault="006C4BCC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BC0BB"/>
            <w:vAlign w:val="center"/>
          </w:tcPr>
          <w:p w:rsidR="00457E6F" w:rsidRDefault="00457E6F" w:rsidP="0045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458-689-9118  /</w:t>
            </w:r>
          </w:p>
          <w:p w:rsidR="006C4BCC" w:rsidRPr="00B36422" w:rsidRDefault="00457E6F" w:rsidP="0045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fizika500</w:t>
            </w:r>
          </w:p>
        </w:tc>
      </w:tr>
      <w:tr w:rsidR="005F1E04" w:rsidTr="0020387F">
        <w:tblPrEx>
          <w:shd w:val="clear" w:color="auto" w:fill="FBC0BB"/>
        </w:tblPrEx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28.05.2020г.</w:t>
            </w:r>
          </w:p>
        </w:tc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5F1E04" w:rsidRPr="00B36422" w:rsidRDefault="005F1E04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Мурсалова</w:t>
            </w:r>
            <w:proofErr w:type="spellEnd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М.Г., к.х.н., доцент</w:t>
            </w:r>
          </w:p>
        </w:tc>
        <w:tc>
          <w:tcPr>
            <w:tcW w:w="4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свойства неметаллов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BC0BB"/>
            <w:vAlign w:val="center"/>
          </w:tcPr>
          <w:p w:rsidR="005F1E04" w:rsidRPr="00B36422" w:rsidRDefault="005F1E04" w:rsidP="006C7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373-287-8037 /</w:t>
            </w:r>
          </w:p>
          <w:p w:rsidR="005F1E04" w:rsidRPr="005F1E04" w:rsidRDefault="005F1E04" w:rsidP="005F1E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2pcvg3</w:t>
            </w:r>
          </w:p>
        </w:tc>
      </w:tr>
      <w:tr w:rsidR="005F1E04" w:rsidTr="0020387F">
        <w:tblPrEx>
          <w:shd w:val="clear" w:color="auto" w:fill="FBC0BB"/>
        </w:tblPrEx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29.05.2020г.</w:t>
            </w:r>
          </w:p>
        </w:tc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5F1E04" w:rsidRPr="00B36422" w:rsidRDefault="005F1E04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Махмудов А.С., ст. преподаватель</w:t>
            </w:r>
          </w:p>
        </w:tc>
        <w:tc>
          <w:tcPr>
            <w:tcW w:w="4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Политический процесс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BC0BB"/>
            <w:vAlign w:val="center"/>
          </w:tcPr>
          <w:p w:rsidR="001377E4" w:rsidRDefault="001377E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CF">
              <w:rPr>
                <w:rFonts w:ascii="Times New Roman" w:hAnsi="Times New Roman" w:cs="Times New Roman"/>
                <w:b/>
                <w:sz w:val="24"/>
                <w:szCs w:val="24"/>
              </w:rPr>
              <w:t>771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113CF">
              <w:rPr>
                <w:rFonts w:ascii="Times New Roman" w:hAnsi="Times New Roman" w:cs="Times New Roman"/>
                <w:b/>
                <w:sz w:val="24"/>
                <w:szCs w:val="24"/>
              </w:rPr>
              <w:t>8078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113CF">
              <w:rPr>
                <w:rFonts w:ascii="Times New Roman" w:hAnsi="Times New Roman" w:cs="Times New Roman"/>
                <w:b/>
                <w:sz w:val="24"/>
                <w:szCs w:val="24"/>
              </w:rPr>
              <w:t>4482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13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5F1E04" w:rsidRPr="00B36422" w:rsidRDefault="001377E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13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zDt2s</w:t>
            </w:r>
          </w:p>
        </w:tc>
      </w:tr>
      <w:tr w:rsidR="005F1E04" w:rsidTr="0020387F">
        <w:tblPrEx>
          <w:shd w:val="clear" w:color="auto" w:fill="FBC0BB"/>
        </w:tblPrEx>
        <w:tc>
          <w:tcPr>
            <w:tcW w:w="147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30.05.2020г.</w:t>
            </w:r>
          </w:p>
        </w:tc>
        <w:tc>
          <w:tcPr>
            <w:tcW w:w="21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5F1E04" w:rsidRPr="00B36422" w:rsidRDefault="005F1E04" w:rsidP="006C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5F1E04" w:rsidRPr="00B36422" w:rsidRDefault="005F1E04" w:rsidP="00E47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Исабекова</w:t>
            </w:r>
            <w:proofErr w:type="spellEnd"/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Т.И., </w:t>
            </w:r>
          </w:p>
          <w:p w:rsidR="005F1E04" w:rsidRPr="00B36422" w:rsidRDefault="005F1E04" w:rsidP="00E47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к.ф.-м.н., доцент</w:t>
            </w:r>
          </w:p>
        </w:tc>
        <w:tc>
          <w:tcPr>
            <w:tcW w:w="4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Массивы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BC0BB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BC0BB"/>
            <w:vAlign w:val="center"/>
          </w:tcPr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630-875-6299</w:t>
            </w:r>
            <w:r w:rsidRPr="00B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5F1E04" w:rsidRPr="00B36422" w:rsidRDefault="005F1E04" w:rsidP="006C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0br62n</w:t>
            </w:r>
          </w:p>
        </w:tc>
      </w:tr>
    </w:tbl>
    <w:p w:rsidR="000656F2" w:rsidRDefault="000656F2" w:rsidP="00850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6F2" w:rsidRDefault="000656F2" w:rsidP="00850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A84" w:rsidRDefault="00CE3793" w:rsidP="001810E1">
      <w:pPr>
        <w:spacing w:after="0" w:line="240" w:lineRule="auto"/>
        <w:ind w:left="2410" w:hanging="1559"/>
        <w:rPr>
          <w:rFonts w:ascii="Times New Roman" w:hAnsi="Times New Roman" w:cs="Times New Roman"/>
          <w:sz w:val="24"/>
          <w:szCs w:val="24"/>
        </w:rPr>
      </w:pPr>
      <w:r w:rsidRPr="00CE3793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CE3793">
        <w:rPr>
          <w:rFonts w:ascii="Times New Roman" w:hAnsi="Times New Roman" w:cs="Times New Roman"/>
          <w:sz w:val="24"/>
          <w:szCs w:val="24"/>
        </w:rPr>
        <w:t xml:space="preserve"> </w:t>
      </w:r>
      <w:r w:rsidR="00181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66A" w:rsidRPr="00572CC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1810E1" w:rsidRPr="00572CCF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0656F2">
        <w:rPr>
          <w:rFonts w:ascii="Times New Roman" w:hAnsi="Times New Roman" w:cs="Times New Roman"/>
          <w:sz w:val="24"/>
          <w:szCs w:val="24"/>
        </w:rPr>
        <w:t>университетских лектория</w:t>
      </w:r>
      <w:r w:rsidR="00572CCF">
        <w:rPr>
          <w:rFonts w:ascii="Times New Roman" w:hAnsi="Times New Roman" w:cs="Times New Roman"/>
          <w:sz w:val="24"/>
          <w:szCs w:val="24"/>
        </w:rPr>
        <w:t xml:space="preserve">х </w:t>
      </w:r>
      <w:r w:rsidR="0009566A" w:rsidRPr="00572CCF">
        <w:rPr>
          <w:rFonts w:ascii="Times New Roman" w:hAnsi="Times New Roman" w:cs="Times New Roman"/>
          <w:sz w:val="24"/>
          <w:szCs w:val="24"/>
        </w:rPr>
        <w:t xml:space="preserve">необходимо предварительно установить на компьютере или на электронном девайсе программу </w:t>
      </w:r>
      <w:proofErr w:type="spellStart"/>
      <w:r w:rsidR="0009566A" w:rsidRPr="001810E1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  <w:r w:rsidR="001810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10E1">
        <w:rPr>
          <w:rFonts w:ascii="Times New Roman" w:hAnsi="Times New Roman" w:cs="Times New Roman"/>
          <w:sz w:val="24"/>
          <w:szCs w:val="24"/>
        </w:rPr>
        <w:t xml:space="preserve"> </w:t>
      </w:r>
      <w:r w:rsidR="0009566A" w:rsidRPr="00572CCF">
        <w:rPr>
          <w:rFonts w:ascii="Times New Roman" w:hAnsi="Times New Roman" w:cs="Times New Roman"/>
          <w:sz w:val="24"/>
          <w:szCs w:val="24"/>
        </w:rPr>
        <w:t xml:space="preserve">Обратная связь через чат платформы </w:t>
      </w:r>
      <w:proofErr w:type="spellStart"/>
      <w:r w:rsidR="000656F2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  <w:r w:rsidR="00065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0E1">
        <w:rPr>
          <w:rFonts w:ascii="Times New Roman" w:hAnsi="Times New Roman" w:cs="Times New Roman"/>
          <w:sz w:val="24"/>
          <w:szCs w:val="24"/>
        </w:rPr>
        <w:t xml:space="preserve">(только сообщение). </w:t>
      </w:r>
    </w:p>
    <w:p w:rsidR="004306D3" w:rsidRDefault="004306D3" w:rsidP="001810E1">
      <w:pPr>
        <w:spacing w:after="0" w:line="240" w:lineRule="auto"/>
        <w:ind w:left="2410" w:hanging="1559"/>
        <w:rPr>
          <w:rFonts w:ascii="Times New Roman" w:hAnsi="Times New Roman" w:cs="Times New Roman"/>
          <w:sz w:val="24"/>
          <w:szCs w:val="24"/>
        </w:rPr>
      </w:pPr>
    </w:p>
    <w:p w:rsidR="004306D3" w:rsidRDefault="004306D3" w:rsidP="00430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06D3" w:rsidSect="00B3642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4307"/>
    <w:rsid w:val="00001A9F"/>
    <w:rsid w:val="00007143"/>
    <w:rsid w:val="000218C8"/>
    <w:rsid w:val="00032F7A"/>
    <w:rsid w:val="00035BA7"/>
    <w:rsid w:val="00052E7E"/>
    <w:rsid w:val="000656F2"/>
    <w:rsid w:val="00077ED7"/>
    <w:rsid w:val="000836CB"/>
    <w:rsid w:val="00091CA4"/>
    <w:rsid w:val="000945BD"/>
    <w:rsid w:val="0009566A"/>
    <w:rsid w:val="0009750A"/>
    <w:rsid w:val="000A0499"/>
    <w:rsid w:val="000B0FC5"/>
    <w:rsid w:val="000B395D"/>
    <w:rsid w:val="000B3D40"/>
    <w:rsid w:val="000C33A2"/>
    <w:rsid w:val="000D7398"/>
    <w:rsid w:val="000E5F4D"/>
    <w:rsid w:val="000F05CB"/>
    <w:rsid w:val="000F4124"/>
    <w:rsid w:val="000F7D94"/>
    <w:rsid w:val="0010024C"/>
    <w:rsid w:val="001045F9"/>
    <w:rsid w:val="00117243"/>
    <w:rsid w:val="00131053"/>
    <w:rsid w:val="001377E4"/>
    <w:rsid w:val="00141D81"/>
    <w:rsid w:val="001632D8"/>
    <w:rsid w:val="00164337"/>
    <w:rsid w:val="00167BD1"/>
    <w:rsid w:val="001810E1"/>
    <w:rsid w:val="00182EB3"/>
    <w:rsid w:val="001A1A77"/>
    <w:rsid w:val="001A237F"/>
    <w:rsid w:val="001A5524"/>
    <w:rsid w:val="001B5110"/>
    <w:rsid w:val="001C03D0"/>
    <w:rsid w:val="001C0A6D"/>
    <w:rsid w:val="001E6D01"/>
    <w:rsid w:val="001F30AB"/>
    <w:rsid w:val="002016CA"/>
    <w:rsid w:val="0020387F"/>
    <w:rsid w:val="00216AA1"/>
    <w:rsid w:val="00217DE5"/>
    <w:rsid w:val="00226DDC"/>
    <w:rsid w:val="0023189B"/>
    <w:rsid w:val="00273062"/>
    <w:rsid w:val="00276969"/>
    <w:rsid w:val="00277304"/>
    <w:rsid w:val="00290C18"/>
    <w:rsid w:val="0029172A"/>
    <w:rsid w:val="002A0F9D"/>
    <w:rsid w:val="002A2B96"/>
    <w:rsid w:val="002C225D"/>
    <w:rsid w:val="002C4307"/>
    <w:rsid w:val="002D0EF6"/>
    <w:rsid w:val="002E6B15"/>
    <w:rsid w:val="00300237"/>
    <w:rsid w:val="00302E94"/>
    <w:rsid w:val="0030704D"/>
    <w:rsid w:val="00336232"/>
    <w:rsid w:val="00350949"/>
    <w:rsid w:val="0035287E"/>
    <w:rsid w:val="003533E7"/>
    <w:rsid w:val="00353C5C"/>
    <w:rsid w:val="00357C9B"/>
    <w:rsid w:val="00365F34"/>
    <w:rsid w:val="003738CE"/>
    <w:rsid w:val="00373F00"/>
    <w:rsid w:val="00375769"/>
    <w:rsid w:val="00380F2F"/>
    <w:rsid w:val="003935B5"/>
    <w:rsid w:val="003A23DC"/>
    <w:rsid w:val="003A47A7"/>
    <w:rsid w:val="003B7AA2"/>
    <w:rsid w:val="003C0575"/>
    <w:rsid w:val="003D363F"/>
    <w:rsid w:val="003E3AAF"/>
    <w:rsid w:val="003E5F21"/>
    <w:rsid w:val="00400AF3"/>
    <w:rsid w:val="00412255"/>
    <w:rsid w:val="00420977"/>
    <w:rsid w:val="004213CB"/>
    <w:rsid w:val="00421B5F"/>
    <w:rsid w:val="004305AF"/>
    <w:rsid w:val="004306D3"/>
    <w:rsid w:val="00430A87"/>
    <w:rsid w:val="00455574"/>
    <w:rsid w:val="004569CB"/>
    <w:rsid w:val="00457E6F"/>
    <w:rsid w:val="00461E9E"/>
    <w:rsid w:val="00473639"/>
    <w:rsid w:val="00476C5D"/>
    <w:rsid w:val="00495B23"/>
    <w:rsid w:val="00497AE0"/>
    <w:rsid w:val="004A4965"/>
    <w:rsid w:val="004C592F"/>
    <w:rsid w:val="004E157F"/>
    <w:rsid w:val="004E4BF0"/>
    <w:rsid w:val="004E60A2"/>
    <w:rsid w:val="004F3610"/>
    <w:rsid w:val="00501107"/>
    <w:rsid w:val="00507FB9"/>
    <w:rsid w:val="00512F41"/>
    <w:rsid w:val="005216CD"/>
    <w:rsid w:val="005229E4"/>
    <w:rsid w:val="00524AE9"/>
    <w:rsid w:val="0053238D"/>
    <w:rsid w:val="005370E7"/>
    <w:rsid w:val="0054015C"/>
    <w:rsid w:val="00542BC3"/>
    <w:rsid w:val="0055193F"/>
    <w:rsid w:val="0055265D"/>
    <w:rsid w:val="00553291"/>
    <w:rsid w:val="0055573F"/>
    <w:rsid w:val="00572CCF"/>
    <w:rsid w:val="00581580"/>
    <w:rsid w:val="005A7592"/>
    <w:rsid w:val="005C0808"/>
    <w:rsid w:val="005C571D"/>
    <w:rsid w:val="005D08AD"/>
    <w:rsid w:val="005F0F12"/>
    <w:rsid w:val="005F1E04"/>
    <w:rsid w:val="0063217A"/>
    <w:rsid w:val="006322DE"/>
    <w:rsid w:val="0064688A"/>
    <w:rsid w:val="0065484A"/>
    <w:rsid w:val="006560A2"/>
    <w:rsid w:val="0065680C"/>
    <w:rsid w:val="00660C59"/>
    <w:rsid w:val="0066123E"/>
    <w:rsid w:val="00677776"/>
    <w:rsid w:val="00690B1D"/>
    <w:rsid w:val="006B7BAC"/>
    <w:rsid w:val="006C4BCC"/>
    <w:rsid w:val="006F2C73"/>
    <w:rsid w:val="00706A6E"/>
    <w:rsid w:val="007103E2"/>
    <w:rsid w:val="00717649"/>
    <w:rsid w:val="007316C9"/>
    <w:rsid w:val="007355D6"/>
    <w:rsid w:val="00745E36"/>
    <w:rsid w:val="007642D3"/>
    <w:rsid w:val="00772810"/>
    <w:rsid w:val="00793BFB"/>
    <w:rsid w:val="00797465"/>
    <w:rsid w:val="007A16D6"/>
    <w:rsid w:val="007B00D4"/>
    <w:rsid w:val="007B6EE2"/>
    <w:rsid w:val="007B7629"/>
    <w:rsid w:val="007C08CE"/>
    <w:rsid w:val="007C3E48"/>
    <w:rsid w:val="007D436D"/>
    <w:rsid w:val="007E2E33"/>
    <w:rsid w:val="007E4C4C"/>
    <w:rsid w:val="007F2AC5"/>
    <w:rsid w:val="00812C29"/>
    <w:rsid w:val="00827E43"/>
    <w:rsid w:val="00832EC5"/>
    <w:rsid w:val="00846C2B"/>
    <w:rsid w:val="00850B04"/>
    <w:rsid w:val="00853A84"/>
    <w:rsid w:val="00861D5B"/>
    <w:rsid w:val="0086380C"/>
    <w:rsid w:val="008906FF"/>
    <w:rsid w:val="008A569C"/>
    <w:rsid w:val="008A6F3C"/>
    <w:rsid w:val="008B0D86"/>
    <w:rsid w:val="008B46B5"/>
    <w:rsid w:val="008B5E1C"/>
    <w:rsid w:val="008D0BB4"/>
    <w:rsid w:val="008D1488"/>
    <w:rsid w:val="0090091A"/>
    <w:rsid w:val="009019A1"/>
    <w:rsid w:val="00905589"/>
    <w:rsid w:val="00920018"/>
    <w:rsid w:val="0093009A"/>
    <w:rsid w:val="00940170"/>
    <w:rsid w:val="00942990"/>
    <w:rsid w:val="0094362A"/>
    <w:rsid w:val="00945E01"/>
    <w:rsid w:val="00952736"/>
    <w:rsid w:val="00952918"/>
    <w:rsid w:val="00957B10"/>
    <w:rsid w:val="009645C2"/>
    <w:rsid w:val="009658C1"/>
    <w:rsid w:val="0097440B"/>
    <w:rsid w:val="00990489"/>
    <w:rsid w:val="009963BE"/>
    <w:rsid w:val="0099769B"/>
    <w:rsid w:val="00997759"/>
    <w:rsid w:val="00997D75"/>
    <w:rsid w:val="009A4E93"/>
    <w:rsid w:val="009C454F"/>
    <w:rsid w:val="009F73EA"/>
    <w:rsid w:val="00A001B8"/>
    <w:rsid w:val="00A14AF2"/>
    <w:rsid w:val="00A22F7F"/>
    <w:rsid w:val="00A3245B"/>
    <w:rsid w:val="00A32EFB"/>
    <w:rsid w:val="00A3657E"/>
    <w:rsid w:val="00A3727C"/>
    <w:rsid w:val="00A37290"/>
    <w:rsid w:val="00A46EA3"/>
    <w:rsid w:val="00A570B1"/>
    <w:rsid w:val="00A65F4E"/>
    <w:rsid w:val="00A67659"/>
    <w:rsid w:val="00A73D5B"/>
    <w:rsid w:val="00A855C4"/>
    <w:rsid w:val="00AA1589"/>
    <w:rsid w:val="00AA18E7"/>
    <w:rsid w:val="00AB2CFB"/>
    <w:rsid w:val="00AD4AE5"/>
    <w:rsid w:val="00AD7B7A"/>
    <w:rsid w:val="00AE11A5"/>
    <w:rsid w:val="00AE4BB5"/>
    <w:rsid w:val="00AF4172"/>
    <w:rsid w:val="00AF7B36"/>
    <w:rsid w:val="00B00AEC"/>
    <w:rsid w:val="00B0144E"/>
    <w:rsid w:val="00B11022"/>
    <w:rsid w:val="00B140F4"/>
    <w:rsid w:val="00B21FFE"/>
    <w:rsid w:val="00B330DF"/>
    <w:rsid w:val="00B35D83"/>
    <w:rsid w:val="00B36422"/>
    <w:rsid w:val="00B50EB1"/>
    <w:rsid w:val="00B53D95"/>
    <w:rsid w:val="00BB3246"/>
    <w:rsid w:val="00BC7769"/>
    <w:rsid w:val="00BD7163"/>
    <w:rsid w:val="00BF5885"/>
    <w:rsid w:val="00C02E07"/>
    <w:rsid w:val="00C367B6"/>
    <w:rsid w:val="00C37EE2"/>
    <w:rsid w:val="00C5078C"/>
    <w:rsid w:val="00C562CB"/>
    <w:rsid w:val="00C56792"/>
    <w:rsid w:val="00C651FB"/>
    <w:rsid w:val="00C67804"/>
    <w:rsid w:val="00C733AF"/>
    <w:rsid w:val="00C74B24"/>
    <w:rsid w:val="00CA1AFA"/>
    <w:rsid w:val="00CC39EE"/>
    <w:rsid w:val="00CD65E3"/>
    <w:rsid w:val="00CE3793"/>
    <w:rsid w:val="00D004A3"/>
    <w:rsid w:val="00D01591"/>
    <w:rsid w:val="00D02631"/>
    <w:rsid w:val="00D042B4"/>
    <w:rsid w:val="00D31A99"/>
    <w:rsid w:val="00D3243A"/>
    <w:rsid w:val="00D46E72"/>
    <w:rsid w:val="00D53A47"/>
    <w:rsid w:val="00D7314D"/>
    <w:rsid w:val="00DB43A4"/>
    <w:rsid w:val="00DC1E05"/>
    <w:rsid w:val="00DC6A2B"/>
    <w:rsid w:val="00DC6B1A"/>
    <w:rsid w:val="00DC6ED4"/>
    <w:rsid w:val="00DE271E"/>
    <w:rsid w:val="00DE3831"/>
    <w:rsid w:val="00DE658A"/>
    <w:rsid w:val="00DF148F"/>
    <w:rsid w:val="00DF3F5D"/>
    <w:rsid w:val="00E113CF"/>
    <w:rsid w:val="00E17C7D"/>
    <w:rsid w:val="00E25C80"/>
    <w:rsid w:val="00E267CC"/>
    <w:rsid w:val="00E275B9"/>
    <w:rsid w:val="00E30212"/>
    <w:rsid w:val="00E31C5D"/>
    <w:rsid w:val="00E328CD"/>
    <w:rsid w:val="00E33326"/>
    <w:rsid w:val="00E43A12"/>
    <w:rsid w:val="00E44659"/>
    <w:rsid w:val="00E4743D"/>
    <w:rsid w:val="00E660C3"/>
    <w:rsid w:val="00E71670"/>
    <w:rsid w:val="00E73BA0"/>
    <w:rsid w:val="00E75490"/>
    <w:rsid w:val="00E8475B"/>
    <w:rsid w:val="00E92396"/>
    <w:rsid w:val="00E923EF"/>
    <w:rsid w:val="00EC58DC"/>
    <w:rsid w:val="00EE5667"/>
    <w:rsid w:val="00EF5252"/>
    <w:rsid w:val="00F140E9"/>
    <w:rsid w:val="00F2780F"/>
    <w:rsid w:val="00F3055E"/>
    <w:rsid w:val="00F42101"/>
    <w:rsid w:val="00F44315"/>
    <w:rsid w:val="00F50B32"/>
    <w:rsid w:val="00F5707A"/>
    <w:rsid w:val="00F7381E"/>
    <w:rsid w:val="00F759DE"/>
    <w:rsid w:val="00F77F43"/>
    <w:rsid w:val="00F91F25"/>
    <w:rsid w:val="00F94BC9"/>
    <w:rsid w:val="00FA0D3D"/>
    <w:rsid w:val="00FD44A7"/>
    <w:rsid w:val="00F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4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8936327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361</cp:revision>
  <cp:lastPrinted>2020-05-01T20:42:00Z</cp:lastPrinted>
  <dcterms:created xsi:type="dcterms:W3CDTF">2018-11-07T12:45:00Z</dcterms:created>
  <dcterms:modified xsi:type="dcterms:W3CDTF">2020-05-01T20:44:00Z</dcterms:modified>
</cp:coreProperties>
</file>